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C03C" w14:textId="77777777" w:rsidR="009C0A8A" w:rsidRPr="006379B3" w:rsidRDefault="009C0A8A" w:rsidP="009C0A8A">
      <w:pPr>
        <w:rPr>
          <w:sz w:val="24"/>
          <w:szCs w:val="24"/>
        </w:rPr>
      </w:pPr>
      <w:r w:rsidRPr="006379B3">
        <w:rPr>
          <w:sz w:val="24"/>
          <w:szCs w:val="24"/>
        </w:rPr>
        <w:t>Gimnazija Škofja Loka</w:t>
      </w:r>
    </w:p>
    <w:p w14:paraId="28F58DF9" w14:textId="77777777" w:rsidR="009C0A8A" w:rsidRPr="006379B3" w:rsidRDefault="009C0A8A" w:rsidP="009C0A8A">
      <w:pPr>
        <w:rPr>
          <w:sz w:val="24"/>
          <w:szCs w:val="24"/>
        </w:rPr>
      </w:pPr>
    </w:p>
    <w:p w14:paraId="6F544A91" w14:textId="77777777" w:rsidR="009C0A8A" w:rsidRPr="006379B3" w:rsidRDefault="009C0A8A" w:rsidP="009C0A8A">
      <w:pPr>
        <w:rPr>
          <w:sz w:val="24"/>
          <w:szCs w:val="24"/>
        </w:rPr>
      </w:pPr>
    </w:p>
    <w:p w14:paraId="0FBD96F6" w14:textId="0A2A39D7" w:rsidR="009C0A8A" w:rsidRPr="006379B3" w:rsidRDefault="009C0A8A" w:rsidP="009C0A8A">
      <w:pPr>
        <w:rPr>
          <w:sz w:val="24"/>
          <w:szCs w:val="24"/>
        </w:rPr>
      </w:pPr>
      <w:r w:rsidRPr="006379B3">
        <w:rPr>
          <w:sz w:val="24"/>
          <w:szCs w:val="24"/>
        </w:rPr>
        <w:t>Datum: 2</w:t>
      </w:r>
      <w:r>
        <w:rPr>
          <w:sz w:val="24"/>
          <w:szCs w:val="24"/>
        </w:rPr>
        <w:t>7</w:t>
      </w:r>
      <w:r w:rsidRPr="006379B3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Pr="006379B3">
        <w:rPr>
          <w:sz w:val="24"/>
          <w:szCs w:val="24"/>
        </w:rPr>
        <w:t>. 2026</w:t>
      </w:r>
    </w:p>
    <w:p w14:paraId="77551FA0" w14:textId="77777777" w:rsidR="009C0A8A" w:rsidRPr="006379B3" w:rsidRDefault="009C0A8A" w:rsidP="009C0A8A">
      <w:pPr>
        <w:rPr>
          <w:sz w:val="24"/>
          <w:szCs w:val="24"/>
        </w:rPr>
      </w:pPr>
    </w:p>
    <w:p w14:paraId="17AB292D" w14:textId="77777777" w:rsidR="009C0A8A" w:rsidRPr="006379B3" w:rsidRDefault="009C0A8A" w:rsidP="009C0A8A">
      <w:pPr>
        <w:jc w:val="center"/>
        <w:rPr>
          <w:b/>
          <w:bCs/>
          <w:sz w:val="24"/>
          <w:szCs w:val="24"/>
        </w:rPr>
      </w:pPr>
      <w:r w:rsidRPr="006379B3">
        <w:rPr>
          <w:b/>
          <w:bCs/>
          <w:sz w:val="24"/>
          <w:szCs w:val="24"/>
        </w:rPr>
        <w:t>ZAPISNIK</w:t>
      </w:r>
    </w:p>
    <w:p w14:paraId="1C575421" w14:textId="6F89AB53" w:rsidR="009C0A8A" w:rsidRPr="006379B3" w:rsidRDefault="009C0A8A" w:rsidP="009C0A8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6379B3">
        <w:rPr>
          <w:sz w:val="24"/>
          <w:szCs w:val="24"/>
        </w:rPr>
        <w:t>. Uradne seje UO DŠS, ki je potekala, 2</w:t>
      </w:r>
      <w:r>
        <w:rPr>
          <w:sz w:val="24"/>
          <w:szCs w:val="24"/>
        </w:rPr>
        <w:t>7</w:t>
      </w:r>
      <w:r w:rsidRPr="006379B3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Pr="006379B3">
        <w:rPr>
          <w:sz w:val="24"/>
          <w:szCs w:val="24"/>
        </w:rPr>
        <w:t xml:space="preserve">. 2026, ob </w:t>
      </w:r>
      <w:r>
        <w:rPr>
          <w:sz w:val="24"/>
          <w:szCs w:val="24"/>
        </w:rPr>
        <w:t>9</w:t>
      </w:r>
      <w:r w:rsidRPr="006379B3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6379B3">
        <w:rPr>
          <w:sz w:val="24"/>
          <w:szCs w:val="24"/>
        </w:rPr>
        <w:t>5, v učilnici 239, Podlubnik 1b Škofja Loka</w:t>
      </w:r>
    </w:p>
    <w:p w14:paraId="5D4332FA" w14:textId="77777777" w:rsidR="009C0A8A" w:rsidRPr="006379B3" w:rsidRDefault="009C0A8A" w:rsidP="009C0A8A">
      <w:pPr>
        <w:rPr>
          <w:sz w:val="24"/>
          <w:szCs w:val="24"/>
        </w:rPr>
      </w:pPr>
    </w:p>
    <w:p w14:paraId="71EA5BBE" w14:textId="40DAF463" w:rsidR="009C0A8A" w:rsidRPr="006379B3" w:rsidRDefault="009C0A8A" w:rsidP="009C0A8A">
      <w:pPr>
        <w:rPr>
          <w:b/>
          <w:bCs/>
          <w:sz w:val="24"/>
          <w:szCs w:val="24"/>
        </w:rPr>
      </w:pPr>
      <w:r w:rsidRPr="006379B3">
        <w:rPr>
          <w:sz w:val="24"/>
          <w:szCs w:val="24"/>
        </w:rPr>
        <w:t xml:space="preserve"> </w:t>
      </w:r>
      <w:r w:rsidRPr="006379B3">
        <w:rPr>
          <w:b/>
          <w:bCs/>
          <w:sz w:val="24"/>
          <w:szCs w:val="24"/>
        </w:rPr>
        <w:t>Na seji so bili prisotni:</w:t>
      </w:r>
      <w:r w:rsidRPr="009C0A8A">
        <w:rPr>
          <w:b/>
          <w:bCs/>
          <w:sz w:val="24"/>
          <w:szCs w:val="24"/>
        </w:rPr>
        <w:t xml:space="preserve"> </w:t>
      </w:r>
    </w:p>
    <w:p w14:paraId="46CE6B87" w14:textId="77777777" w:rsidR="009C0A8A" w:rsidRPr="006379B3" w:rsidRDefault="009C0A8A" w:rsidP="009C0A8A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>1.  Maks Pipp, predsednik</w:t>
      </w:r>
    </w:p>
    <w:p w14:paraId="327DE84A" w14:textId="69194CAB" w:rsidR="009C0A8A" w:rsidRPr="006379B3" w:rsidRDefault="009C0A8A" w:rsidP="009C0A8A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>2.  Tilen Terkaj, tajnik</w:t>
      </w:r>
    </w:p>
    <w:p w14:paraId="2345373A" w14:textId="37690805" w:rsidR="009C0A8A" w:rsidRPr="006379B3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6379B3">
        <w:rPr>
          <w:sz w:val="24"/>
          <w:szCs w:val="24"/>
        </w:rPr>
        <w:t>.  Jaka Perme, svetovalec</w:t>
      </w:r>
    </w:p>
    <w:p w14:paraId="73956550" w14:textId="773A6690" w:rsidR="009C0A8A" w:rsidRPr="006379B3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6379B3">
        <w:rPr>
          <w:sz w:val="24"/>
          <w:szCs w:val="24"/>
        </w:rPr>
        <w:t>.  Nika Praprotnik, članica</w:t>
      </w:r>
    </w:p>
    <w:p w14:paraId="455C9B28" w14:textId="6CE1B2EC" w:rsidR="009C0A8A" w:rsidRPr="006379B3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6379B3">
        <w:rPr>
          <w:sz w:val="24"/>
          <w:szCs w:val="24"/>
        </w:rPr>
        <w:t>.  Gašper Čarman, član</w:t>
      </w:r>
    </w:p>
    <w:p w14:paraId="38DA1A25" w14:textId="1274D34A" w:rsidR="009C0A8A" w:rsidRPr="006379B3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6379B3">
        <w:rPr>
          <w:sz w:val="24"/>
          <w:szCs w:val="24"/>
        </w:rPr>
        <w:t>.  Miha Gabrijel, član</w:t>
      </w:r>
    </w:p>
    <w:p w14:paraId="2229DF3A" w14:textId="3B99EAF8" w:rsidR="009C0A8A" w:rsidRPr="006379B3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6379B3">
        <w:rPr>
          <w:sz w:val="24"/>
          <w:szCs w:val="24"/>
        </w:rPr>
        <w:t>.  Martin Verčič, član</w:t>
      </w:r>
    </w:p>
    <w:p w14:paraId="3B65691F" w14:textId="7424BFC7" w:rsidR="009C0A8A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6379B3">
        <w:rPr>
          <w:sz w:val="24"/>
          <w:szCs w:val="24"/>
        </w:rPr>
        <w:t>.  Ema Lenc, članica</w:t>
      </w:r>
    </w:p>
    <w:p w14:paraId="2AF01ADC" w14:textId="2165298C" w:rsidR="009C0A8A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  Pia Škulj</w:t>
      </w:r>
    </w:p>
    <w:p w14:paraId="67D0DCC6" w14:textId="74D09C6E" w:rsidR="009C0A8A" w:rsidRPr="006379B3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10.  Neža Končan</w:t>
      </w:r>
    </w:p>
    <w:p w14:paraId="3C7E94D1" w14:textId="77777777" w:rsidR="009C0A8A" w:rsidRPr="006379B3" w:rsidRDefault="009C0A8A" w:rsidP="009C0A8A">
      <w:pPr>
        <w:spacing w:line="240" w:lineRule="auto"/>
        <w:rPr>
          <w:sz w:val="24"/>
          <w:szCs w:val="24"/>
        </w:rPr>
      </w:pPr>
    </w:p>
    <w:p w14:paraId="5F1FE580" w14:textId="77777777" w:rsidR="009C0A8A" w:rsidRPr="006379B3" w:rsidRDefault="009C0A8A" w:rsidP="009C0A8A">
      <w:pPr>
        <w:spacing w:line="240" w:lineRule="auto"/>
        <w:rPr>
          <w:b/>
          <w:bCs/>
          <w:sz w:val="24"/>
          <w:szCs w:val="24"/>
        </w:rPr>
      </w:pPr>
      <w:r w:rsidRPr="006379B3">
        <w:rPr>
          <w:b/>
          <w:bCs/>
          <w:sz w:val="24"/>
          <w:szCs w:val="24"/>
        </w:rPr>
        <w:t>Na seji so bili odsotni:</w:t>
      </w:r>
    </w:p>
    <w:p w14:paraId="2FD31EA7" w14:textId="072F86F5" w:rsidR="009C0A8A" w:rsidRDefault="009C0A8A" w:rsidP="009C0A8A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 xml:space="preserve">1.   </w:t>
      </w:r>
      <w:r>
        <w:rPr>
          <w:sz w:val="24"/>
          <w:szCs w:val="24"/>
        </w:rPr>
        <w:t>Tanja Gartner, prof., mentorica</w:t>
      </w:r>
    </w:p>
    <w:p w14:paraId="085D1DB8" w14:textId="190FDED7" w:rsidR="009C0A8A" w:rsidRDefault="009C0A8A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 Katja Velikonja</w:t>
      </w:r>
    </w:p>
    <w:p w14:paraId="7F6ED8C8" w14:textId="77777777" w:rsidR="00B746D6" w:rsidRPr="006379B3" w:rsidRDefault="009C0A8A" w:rsidP="00B746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 Neža Peternelj</w:t>
      </w:r>
    </w:p>
    <w:p w14:paraId="5A7F65FE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</w:p>
    <w:p w14:paraId="6478AC7E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</w:p>
    <w:p w14:paraId="047E5B35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</w:p>
    <w:p w14:paraId="7E7DB646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</w:p>
    <w:p w14:paraId="37C69A36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</w:p>
    <w:p w14:paraId="4D9DE66A" w14:textId="77777777" w:rsidR="00B746D6" w:rsidRDefault="00B746D6" w:rsidP="00B746D6">
      <w:pPr>
        <w:spacing w:line="240" w:lineRule="auto"/>
        <w:rPr>
          <w:sz w:val="24"/>
          <w:szCs w:val="24"/>
        </w:rPr>
      </w:pPr>
    </w:p>
    <w:p w14:paraId="5916C9FB" w14:textId="11F70C41" w:rsidR="00B746D6" w:rsidRPr="006379B3" w:rsidRDefault="00B746D6" w:rsidP="00B746D6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lastRenderedPageBreak/>
        <w:t xml:space="preserve">UO DŠS je potrdil naslednji </w:t>
      </w:r>
    </w:p>
    <w:p w14:paraId="5A4F7D25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 xml:space="preserve"> </w:t>
      </w:r>
    </w:p>
    <w:p w14:paraId="3680E1EA" w14:textId="77777777" w:rsidR="00B746D6" w:rsidRPr="006379B3" w:rsidRDefault="00B746D6" w:rsidP="00B746D6">
      <w:pPr>
        <w:spacing w:line="240" w:lineRule="auto"/>
        <w:rPr>
          <w:b/>
          <w:bCs/>
          <w:sz w:val="24"/>
          <w:szCs w:val="24"/>
        </w:rPr>
      </w:pPr>
      <w:r w:rsidRPr="006379B3">
        <w:rPr>
          <w:b/>
          <w:bCs/>
          <w:sz w:val="24"/>
          <w:szCs w:val="24"/>
        </w:rPr>
        <w:t>DNEVNI RED:</w:t>
      </w:r>
    </w:p>
    <w:p w14:paraId="09678FF3" w14:textId="153E45EE" w:rsidR="00B746D6" w:rsidRPr="006379B3" w:rsidRDefault="00B746D6" w:rsidP="00B746D6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 xml:space="preserve">1.  </w:t>
      </w:r>
      <w:r>
        <w:rPr>
          <w:sz w:val="24"/>
          <w:szCs w:val="24"/>
        </w:rPr>
        <w:t>DOS seja</w:t>
      </w:r>
    </w:p>
    <w:p w14:paraId="650A0AC2" w14:textId="5F1831E4" w:rsidR="00B746D6" w:rsidRPr="006379B3" w:rsidRDefault="00B746D6" w:rsidP="00B746D6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 xml:space="preserve">2.  </w:t>
      </w:r>
      <w:r>
        <w:rPr>
          <w:sz w:val="24"/>
          <w:szCs w:val="24"/>
        </w:rPr>
        <w:t>Škatla</w:t>
      </w:r>
    </w:p>
    <w:p w14:paraId="4D4B9821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>3.  Puloverji</w:t>
      </w:r>
    </w:p>
    <w:p w14:paraId="68181A27" w14:textId="04FC0F80" w:rsidR="00B746D6" w:rsidRDefault="00B746D6" w:rsidP="00B746D6">
      <w:pPr>
        <w:spacing w:line="240" w:lineRule="auto"/>
        <w:rPr>
          <w:sz w:val="24"/>
          <w:szCs w:val="24"/>
        </w:rPr>
      </w:pPr>
      <w:r w:rsidRPr="006379B3">
        <w:rPr>
          <w:sz w:val="24"/>
          <w:szCs w:val="24"/>
        </w:rPr>
        <w:t xml:space="preserve">4.  </w:t>
      </w:r>
      <w:r>
        <w:rPr>
          <w:sz w:val="24"/>
          <w:szCs w:val="24"/>
        </w:rPr>
        <w:t>Gregorjevo</w:t>
      </w:r>
    </w:p>
    <w:p w14:paraId="0D73E279" w14:textId="537BE361" w:rsidR="00B746D6" w:rsidRPr="006379B3" w:rsidRDefault="00B746D6" w:rsidP="00B746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Razno</w:t>
      </w:r>
    </w:p>
    <w:p w14:paraId="7FB04725" w14:textId="77777777" w:rsidR="00B746D6" w:rsidRPr="006379B3" w:rsidRDefault="00B746D6" w:rsidP="00B746D6">
      <w:pPr>
        <w:spacing w:line="240" w:lineRule="auto"/>
        <w:rPr>
          <w:sz w:val="24"/>
          <w:szCs w:val="24"/>
        </w:rPr>
      </w:pPr>
    </w:p>
    <w:p w14:paraId="28A655BF" w14:textId="77777777" w:rsidR="00B746D6" w:rsidRPr="006379B3" w:rsidRDefault="00B746D6" w:rsidP="00B746D6">
      <w:pPr>
        <w:rPr>
          <w:sz w:val="24"/>
          <w:szCs w:val="24"/>
        </w:rPr>
      </w:pPr>
    </w:p>
    <w:p w14:paraId="10344B3E" w14:textId="77777777" w:rsidR="00B746D6" w:rsidRPr="006379B3" w:rsidRDefault="00B746D6" w:rsidP="00B746D6">
      <w:pPr>
        <w:rPr>
          <w:b/>
          <w:bCs/>
          <w:sz w:val="24"/>
          <w:szCs w:val="24"/>
        </w:rPr>
      </w:pPr>
      <w:r w:rsidRPr="006379B3">
        <w:rPr>
          <w:b/>
          <w:bCs/>
          <w:sz w:val="24"/>
          <w:szCs w:val="24"/>
        </w:rPr>
        <w:t>K točki 1</w:t>
      </w:r>
    </w:p>
    <w:p w14:paraId="6BF1458F" w14:textId="0A572107" w:rsidR="00B746D6" w:rsidRDefault="000D2145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 sejo </w:t>
      </w:r>
      <w:proofErr w:type="spellStart"/>
      <w:r>
        <w:rPr>
          <w:sz w:val="24"/>
          <w:szCs w:val="24"/>
        </w:rPr>
        <w:t>DOSa</w:t>
      </w:r>
      <w:proofErr w:type="spellEnd"/>
      <w:r>
        <w:rPr>
          <w:sz w:val="24"/>
          <w:szCs w:val="24"/>
        </w:rPr>
        <w:t xml:space="preserve"> se javita Pia Škulj in Ema Lenc.</w:t>
      </w:r>
    </w:p>
    <w:p w14:paraId="61D3830B" w14:textId="77777777" w:rsidR="000D2145" w:rsidRDefault="000D2145" w:rsidP="009C0A8A">
      <w:pPr>
        <w:spacing w:line="240" w:lineRule="auto"/>
        <w:rPr>
          <w:sz w:val="24"/>
          <w:szCs w:val="24"/>
        </w:rPr>
      </w:pPr>
    </w:p>
    <w:p w14:paraId="6B1871A4" w14:textId="50B36964" w:rsidR="00B746D6" w:rsidRDefault="00B746D6" w:rsidP="009C0A8A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točki 2</w:t>
      </w:r>
    </w:p>
    <w:p w14:paraId="41810DD3" w14:textId="392337E1" w:rsidR="00B746D6" w:rsidRDefault="000D2145" w:rsidP="009C0A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Maks Pipp obvesti UO DŠS, da smo prejeli škatlo in da bo v kratkem v knjižnici.</w:t>
      </w:r>
    </w:p>
    <w:p w14:paraId="4656E3A8" w14:textId="77777777" w:rsidR="000D2145" w:rsidRDefault="000D2145" w:rsidP="009C0A8A">
      <w:pPr>
        <w:spacing w:line="240" w:lineRule="auto"/>
        <w:rPr>
          <w:sz w:val="24"/>
          <w:szCs w:val="24"/>
        </w:rPr>
      </w:pPr>
    </w:p>
    <w:p w14:paraId="5BF92B6E" w14:textId="2A712F44" w:rsidR="000D2145" w:rsidRDefault="000D2145" w:rsidP="009C0A8A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točki 3</w:t>
      </w:r>
    </w:p>
    <w:p w14:paraId="590A9A85" w14:textId="77777777" w:rsidR="000D2145" w:rsidRDefault="000D2145" w:rsidP="000D21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Predsednik obvesti UO DŠS, da so prišli šolski puloverji in se javi, da jih bo dostavil v knjižnico, kjer so na ogled dijakom. UO DŠS odloči, da bodo predstavniki razredov dobili sezname za šolske puloverje, ki jih bodo nato do ponedeljka prinesli v zbornico.</w:t>
      </w:r>
    </w:p>
    <w:p w14:paraId="0D23BA08" w14:textId="77777777" w:rsidR="000D2145" w:rsidRDefault="000D2145" w:rsidP="000D2145">
      <w:pPr>
        <w:spacing w:line="240" w:lineRule="auto"/>
        <w:rPr>
          <w:sz w:val="24"/>
          <w:szCs w:val="24"/>
        </w:rPr>
      </w:pPr>
    </w:p>
    <w:p w14:paraId="76D07797" w14:textId="4C5BB8A8" w:rsidR="000D2145" w:rsidRDefault="000D2145" w:rsidP="000D214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 točki 4</w:t>
      </w:r>
    </w:p>
    <w:p w14:paraId="5098254C" w14:textId="77777777" w:rsidR="000D2145" w:rsidRDefault="000D2145" w:rsidP="000D2145">
      <w:pPr>
        <w:rPr>
          <w:sz w:val="24"/>
          <w:szCs w:val="24"/>
        </w:rPr>
      </w:pPr>
      <w:r>
        <w:rPr>
          <w:sz w:val="24"/>
          <w:szCs w:val="24"/>
        </w:rPr>
        <w:t xml:space="preserve">UO DŠS odloči, da bo v tednu od 9. 2. do 13. 2. 2026, izvedel dogodek Gregorjeva </w:t>
      </w:r>
      <w:proofErr w:type="spellStart"/>
      <w:r>
        <w:rPr>
          <w:sz w:val="24"/>
          <w:szCs w:val="24"/>
        </w:rPr>
        <w:t>pisemčka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Pisemčka</w:t>
      </w:r>
      <w:proofErr w:type="spellEnd"/>
      <w:r>
        <w:rPr>
          <w:sz w:val="24"/>
          <w:szCs w:val="24"/>
        </w:rPr>
        <w:t xml:space="preserve"> se bodo zbirala vse do srede, 11. 2. 2026 in razdelila v četrtek, 12. 2. 2026.</w:t>
      </w:r>
    </w:p>
    <w:p w14:paraId="54A1A5FC" w14:textId="77777777" w:rsidR="000D2145" w:rsidRDefault="000D2145" w:rsidP="000D2145">
      <w:pPr>
        <w:rPr>
          <w:sz w:val="24"/>
          <w:szCs w:val="24"/>
        </w:rPr>
      </w:pPr>
    </w:p>
    <w:p w14:paraId="63716A2E" w14:textId="77777777" w:rsidR="000D2145" w:rsidRDefault="000D2145" w:rsidP="000D2145">
      <w:pPr>
        <w:rPr>
          <w:sz w:val="24"/>
          <w:szCs w:val="24"/>
        </w:rPr>
      </w:pPr>
    </w:p>
    <w:p w14:paraId="4728F7DE" w14:textId="77777777" w:rsidR="000D2145" w:rsidRDefault="000D2145" w:rsidP="000D2145">
      <w:pPr>
        <w:rPr>
          <w:sz w:val="24"/>
          <w:szCs w:val="24"/>
        </w:rPr>
      </w:pPr>
    </w:p>
    <w:p w14:paraId="373020BC" w14:textId="77777777" w:rsidR="000D2145" w:rsidRDefault="000D2145" w:rsidP="000D2145">
      <w:pPr>
        <w:rPr>
          <w:sz w:val="24"/>
          <w:szCs w:val="24"/>
        </w:rPr>
      </w:pPr>
    </w:p>
    <w:p w14:paraId="4918E2FC" w14:textId="77777777" w:rsidR="000D2145" w:rsidRDefault="000D2145" w:rsidP="000D2145">
      <w:pPr>
        <w:rPr>
          <w:sz w:val="24"/>
          <w:szCs w:val="24"/>
        </w:rPr>
      </w:pPr>
    </w:p>
    <w:p w14:paraId="636C28E6" w14:textId="77777777" w:rsidR="000D2145" w:rsidRPr="00F9508E" w:rsidRDefault="000D2145" w:rsidP="000D2145">
      <w:pPr>
        <w:rPr>
          <w:sz w:val="24"/>
          <w:szCs w:val="24"/>
        </w:rPr>
      </w:pPr>
    </w:p>
    <w:p w14:paraId="77DBAF6C" w14:textId="77777777" w:rsidR="000D2145" w:rsidRPr="00F9508E" w:rsidRDefault="000D2145" w:rsidP="000D2145">
      <w:pPr>
        <w:rPr>
          <w:sz w:val="24"/>
          <w:szCs w:val="24"/>
        </w:rPr>
      </w:pPr>
    </w:p>
    <w:p w14:paraId="41E5AD3B" w14:textId="77777777" w:rsidR="000D2145" w:rsidRPr="00F9508E" w:rsidRDefault="000D2145" w:rsidP="000D2145">
      <w:pPr>
        <w:rPr>
          <w:sz w:val="24"/>
          <w:szCs w:val="24"/>
        </w:rPr>
      </w:pPr>
      <w:r w:rsidRPr="00F9508E">
        <w:rPr>
          <w:sz w:val="24"/>
          <w:szCs w:val="24"/>
        </w:rPr>
        <w:lastRenderedPageBreak/>
        <w:t>Seja UO DŠS se je zaključila 11.</w:t>
      </w:r>
      <w:r>
        <w:rPr>
          <w:sz w:val="24"/>
          <w:szCs w:val="24"/>
        </w:rPr>
        <w:t>11</w:t>
      </w:r>
      <w:r w:rsidRPr="00F9508E">
        <w:rPr>
          <w:sz w:val="24"/>
          <w:szCs w:val="24"/>
        </w:rPr>
        <w:t>.</w:t>
      </w:r>
    </w:p>
    <w:p w14:paraId="233398F6" w14:textId="77777777" w:rsidR="000D2145" w:rsidRDefault="000D2145" w:rsidP="000D2145">
      <w:pPr>
        <w:rPr>
          <w:sz w:val="24"/>
          <w:szCs w:val="24"/>
        </w:rPr>
      </w:pPr>
      <w:r w:rsidRPr="00F9508E">
        <w:rPr>
          <w:sz w:val="24"/>
          <w:szCs w:val="24"/>
        </w:rPr>
        <w:t xml:space="preserve">V Škofji Loki </w:t>
      </w:r>
      <w:r>
        <w:rPr>
          <w:sz w:val="24"/>
          <w:szCs w:val="24"/>
        </w:rPr>
        <w:t>29</w:t>
      </w:r>
      <w:r w:rsidRPr="00F9508E">
        <w:rPr>
          <w:sz w:val="24"/>
          <w:szCs w:val="24"/>
        </w:rPr>
        <w:t>. 1. 2026.</w:t>
      </w:r>
    </w:p>
    <w:p w14:paraId="0D7FD7C2" w14:textId="77777777" w:rsidR="000D2145" w:rsidRDefault="000D2145" w:rsidP="000D2145">
      <w:pPr>
        <w:rPr>
          <w:sz w:val="24"/>
          <w:szCs w:val="24"/>
        </w:rPr>
      </w:pPr>
    </w:p>
    <w:p w14:paraId="7C84DE67" w14:textId="77777777" w:rsidR="000D2145" w:rsidRDefault="000D2145" w:rsidP="000D2145">
      <w:pPr>
        <w:rPr>
          <w:sz w:val="24"/>
          <w:szCs w:val="24"/>
        </w:rPr>
      </w:pPr>
      <w:r>
        <w:rPr>
          <w:sz w:val="24"/>
          <w:szCs w:val="24"/>
        </w:rPr>
        <w:t>Zapisnik zapisal:                                                                       Zapisnik potrjuje:</w:t>
      </w:r>
    </w:p>
    <w:p w14:paraId="105506B6" w14:textId="77777777" w:rsidR="000D2145" w:rsidRDefault="000D2145" w:rsidP="000D2145">
      <w:pPr>
        <w:rPr>
          <w:sz w:val="24"/>
          <w:szCs w:val="24"/>
        </w:rPr>
      </w:pPr>
    </w:p>
    <w:p w14:paraId="597CBB05" w14:textId="77777777" w:rsidR="000D2145" w:rsidRDefault="000D2145" w:rsidP="000D21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Tilen Terkaj                                                                                 Nika Praprotnik</w:t>
      </w:r>
    </w:p>
    <w:p w14:paraId="7D7D9978" w14:textId="6333E8F4" w:rsidR="000D2145" w:rsidRPr="000D2145" w:rsidRDefault="000D2145" w:rsidP="000D21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Tajnik UO DŠS                                                                            Članica UO DŠS</w:t>
      </w:r>
    </w:p>
    <w:p w14:paraId="0F7EA588" w14:textId="5675875B" w:rsidR="000D2145" w:rsidRDefault="000D2145" w:rsidP="000D2145">
      <w:pPr>
        <w:spacing w:line="240" w:lineRule="auto"/>
        <w:rPr>
          <w:sz w:val="24"/>
          <w:szCs w:val="24"/>
        </w:rPr>
      </w:pPr>
    </w:p>
    <w:p w14:paraId="7F3A6C36" w14:textId="77777777" w:rsidR="000D2145" w:rsidRPr="000D2145" w:rsidRDefault="000D2145" w:rsidP="000D2145">
      <w:pPr>
        <w:spacing w:line="240" w:lineRule="auto"/>
        <w:rPr>
          <w:sz w:val="24"/>
          <w:szCs w:val="24"/>
        </w:rPr>
      </w:pPr>
    </w:p>
    <w:p w14:paraId="205431E3" w14:textId="77777777" w:rsidR="000D2145" w:rsidRDefault="000D2145" w:rsidP="009C0A8A">
      <w:pPr>
        <w:spacing w:line="240" w:lineRule="auto"/>
        <w:rPr>
          <w:b/>
          <w:bCs/>
          <w:sz w:val="24"/>
          <w:szCs w:val="24"/>
        </w:rPr>
      </w:pPr>
    </w:p>
    <w:p w14:paraId="4E291639" w14:textId="77777777" w:rsidR="000D2145" w:rsidRPr="000D2145" w:rsidRDefault="000D2145" w:rsidP="009C0A8A">
      <w:pPr>
        <w:spacing w:line="240" w:lineRule="auto"/>
        <w:rPr>
          <w:sz w:val="24"/>
          <w:szCs w:val="24"/>
        </w:rPr>
      </w:pPr>
    </w:p>
    <w:p w14:paraId="00B6BCC7" w14:textId="514BA829" w:rsidR="009C0A8A" w:rsidRPr="006379B3" w:rsidRDefault="009C0A8A" w:rsidP="009C0A8A">
      <w:pPr>
        <w:rPr>
          <w:b/>
          <w:bCs/>
          <w:sz w:val="24"/>
          <w:szCs w:val="24"/>
        </w:rPr>
      </w:pPr>
    </w:p>
    <w:p w14:paraId="3D6BB7CF" w14:textId="23EEBBA6" w:rsidR="00050719" w:rsidRDefault="00050719"/>
    <w:sectPr w:rsidR="0005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A"/>
    <w:rsid w:val="0000243C"/>
    <w:rsid w:val="00050719"/>
    <w:rsid w:val="000D2145"/>
    <w:rsid w:val="004955DA"/>
    <w:rsid w:val="009C0A8A"/>
    <w:rsid w:val="00AB1079"/>
    <w:rsid w:val="00B746D6"/>
    <w:rsid w:val="00F3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BCD2"/>
  <w15:chartTrackingRefBased/>
  <w15:docId w15:val="{A72A179A-11D2-4F54-8D5D-EBE727CC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0A8A"/>
  </w:style>
  <w:style w:type="paragraph" w:styleId="Naslov1">
    <w:name w:val="heading 1"/>
    <w:basedOn w:val="Navaden"/>
    <w:next w:val="Navaden"/>
    <w:link w:val="Naslov1Znak"/>
    <w:uiPriority w:val="9"/>
    <w:qFormat/>
    <w:rsid w:val="00495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5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5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5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5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5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5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5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5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5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5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55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55D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55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55D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55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55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5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5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5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5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55D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55D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55D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5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55D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5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Terkaj</dc:creator>
  <cp:keywords/>
  <dc:description/>
  <cp:lastModifiedBy>Tilen Terkaj</cp:lastModifiedBy>
  <cp:revision>3</cp:revision>
  <dcterms:created xsi:type="dcterms:W3CDTF">2026-03-01T17:01:00Z</dcterms:created>
  <dcterms:modified xsi:type="dcterms:W3CDTF">2026-03-08T22:48:00Z</dcterms:modified>
</cp:coreProperties>
</file>