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D4886" w14:textId="77777777" w:rsidR="00DB3EFE" w:rsidRDefault="005B6AA0" w:rsidP="001B23BB">
      <w:pPr>
        <w:jc w:val="both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GIMNAZIJA ŠKOFJA LOKA</w:t>
      </w:r>
    </w:p>
    <w:p w14:paraId="5513EDE8" w14:textId="77777777" w:rsidR="005B6AA0" w:rsidRDefault="005B6AA0" w:rsidP="001B23BB">
      <w:pPr>
        <w:jc w:val="both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PODLUBNIK 1B</w:t>
      </w:r>
    </w:p>
    <w:p w14:paraId="789AC414" w14:textId="77777777" w:rsidR="005B6AA0" w:rsidRDefault="005B6AA0" w:rsidP="001B23BB">
      <w:pPr>
        <w:jc w:val="both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4220 ŠKOFJA LOKA</w:t>
      </w:r>
    </w:p>
    <w:p w14:paraId="64613B8F" w14:textId="77777777" w:rsidR="009368C6" w:rsidRPr="00DB3EFE" w:rsidRDefault="009368C6" w:rsidP="001B23BB">
      <w:pPr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14:paraId="0136C661" w14:textId="77777777" w:rsidR="009368C6" w:rsidRDefault="009368C6" w:rsidP="009368C6">
      <w:pPr>
        <w:jc w:val="center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>ZADEVA: NAČIN PREJEMANJA POLOŽNIC IN E-RAČUNOV</w:t>
      </w:r>
    </w:p>
    <w:p w14:paraId="2D651A28" w14:textId="77777777" w:rsidR="009368C6" w:rsidRDefault="009368C6" w:rsidP="009368C6">
      <w:pPr>
        <w:jc w:val="both"/>
        <w:rPr>
          <w:rFonts w:ascii="Trebuchet MS" w:hAnsi="Trebuchet MS" w:cs="Tahoma"/>
          <w:b/>
          <w:sz w:val="20"/>
          <w:szCs w:val="20"/>
        </w:rPr>
      </w:pPr>
    </w:p>
    <w:p w14:paraId="1AA93CBD" w14:textId="77777777" w:rsidR="009368C6" w:rsidRDefault="009368C6" w:rsidP="009368C6">
      <w:pPr>
        <w:jc w:val="both"/>
        <w:rPr>
          <w:rFonts w:ascii="Trebuchet MS" w:hAnsi="Trebuchet MS" w:cs="Tahoma"/>
          <w:b/>
          <w:sz w:val="20"/>
          <w:szCs w:val="20"/>
        </w:rPr>
      </w:pPr>
    </w:p>
    <w:p w14:paraId="698BD338" w14:textId="77777777" w:rsidR="009368C6" w:rsidRPr="00F40AF0" w:rsidRDefault="009368C6" w:rsidP="009368C6">
      <w:pPr>
        <w:jc w:val="both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 xml:space="preserve">Spodaj podpisani/a ________________________________________________ , </w:t>
      </w:r>
    </w:p>
    <w:p w14:paraId="34330883" w14:textId="77777777" w:rsidR="009368C6" w:rsidRDefault="009368C6" w:rsidP="009368C6">
      <w:pPr>
        <w:jc w:val="both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                                                 </w:t>
      </w:r>
      <w:r>
        <w:rPr>
          <w:rFonts w:ascii="Trebuchet MS" w:hAnsi="Trebuchet MS" w:cs="Tahoma"/>
          <w:b/>
          <w:sz w:val="20"/>
          <w:szCs w:val="20"/>
        </w:rPr>
        <w:t>ime in priimek plačnika – eden od staršev</w:t>
      </w:r>
    </w:p>
    <w:p w14:paraId="24DA60CF" w14:textId="77777777" w:rsidR="009368C6" w:rsidRPr="00F40AF0" w:rsidRDefault="009368C6" w:rsidP="009368C6">
      <w:pPr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 xml:space="preserve">davčna številka plačnika: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372"/>
        <w:gridCol w:w="425"/>
        <w:gridCol w:w="426"/>
        <w:gridCol w:w="425"/>
      </w:tblGrid>
      <w:tr w:rsidR="009368C6" w:rsidRPr="007D415B" w14:paraId="23841088" w14:textId="77777777" w:rsidTr="00EE5BAD">
        <w:trPr>
          <w:jc w:val="center"/>
        </w:trPr>
        <w:tc>
          <w:tcPr>
            <w:tcW w:w="392" w:type="dxa"/>
            <w:shd w:val="clear" w:color="auto" w:fill="auto"/>
          </w:tcPr>
          <w:p w14:paraId="68C0A928" w14:textId="77777777" w:rsidR="009368C6" w:rsidRPr="007D415B" w:rsidRDefault="009368C6" w:rsidP="00EE5BAD">
            <w:pPr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2265A11" w14:textId="77777777" w:rsidR="009368C6" w:rsidRPr="007D415B" w:rsidRDefault="009368C6" w:rsidP="00EE5BAD">
            <w:pPr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45A25A7" w14:textId="77777777" w:rsidR="009368C6" w:rsidRPr="007D415B" w:rsidRDefault="009368C6" w:rsidP="00EE5BAD">
            <w:pPr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1634B97" w14:textId="77777777" w:rsidR="009368C6" w:rsidRPr="007D415B" w:rsidRDefault="009368C6" w:rsidP="00EE5BAD">
            <w:pPr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</w:tcPr>
          <w:p w14:paraId="7957A41D" w14:textId="77777777" w:rsidR="009368C6" w:rsidRPr="007D415B" w:rsidRDefault="009368C6" w:rsidP="00EE5BAD">
            <w:pPr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23FD895" w14:textId="77777777" w:rsidR="009368C6" w:rsidRPr="007D415B" w:rsidRDefault="009368C6" w:rsidP="00EE5BAD">
            <w:pPr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664A345" w14:textId="77777777" w:rsidR="009368C6" w:rsidRPr="007D415B" w:rsidRDefault="009368C6" w:rsidP="00EE5BAD">
            <w:pPr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DD8716B" w14:textId="77777777" w:rsidR="009368C6" w:rsidRPr="007D415B" w:rsidRDefault="009368C6" w:rsidP="00EE5BAD">
            <w:pPr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</w:tbl>
    <w:p w14:paraId="1C7AF239" w14:textId="77777777" w:rsidR="009368C6" w:rsidRDefault="009368C6" w:rsidP="009368C6">
      <w:pPr>
        <w:jc w:val="both"/>
        <w:rPr>
          <w:rFonts w:ascii="Trebuchet MS" w:hAnsi="Trebuchet MS"/>
          <w:color w:val="000000"/>
          <w:sz w:val="20"/>
          <w:szCs w:val="20"/>
        </w:rPr>
      </w:pPr>
    </w:p>
    <w:p w14:paraId="33AB2CC1" w14:textId="77777777" w:rsidR="009368C6" w:rsidRDefault="009368C6" w:rsidP="009368C6">
      <w:pPr>
        <w:jc w:val="both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>stanujoč/a_______________________________________________________________,</w:t>
      </w:r>
    </w:p>
    <w:p w14:paraId="48E0BCDB" w14:textId="77777777" w:rsidR="009368C6" w:rsidRDefault="009368C6" w:rsidP="009368C6">
      <w:pPr>
        <w:jc w:val="both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 xml:space="preserve">                                     naslov plačnika (ulica, poštna številka in kraj)</w:t>
      </w:r>
    </w:p>
    <w:p w14:paraId="70BA081B" w14:textId="77777777" w:rsidR="009368C6" w:rsidRDefault="009368C6" w:rsidP="009368C6">
      <w:pPr>
        <w:jc w:val="both"/>
        <w:rPr>
          <w:rFonts w:ascii="Trebuchet MS" w:hAnsi="Trebuchet MS" w:cs="Tahoma"/>
          <w:b/>
          <w:sz w:val="20"/>
          <w:szCs w:val="20"/>
        </w:rPr>
      </w:pPr>
    </w:p>
    <w:p w14:paraId="2BD5D8E3" w14:textId="77777777" w:rsidR="009368C6" w:rsidRDefault="009368C6" w:rsidP="009368C6">
      <w:pPr>
        <w:jc w:val="both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>izjavljam, da želim prejemati položnico za otroka________________________________,</w:t>
      </w:r>
    </w:p>
    <w:p w14:paraId="45EE57A7" w14:textId="77777777" w:rsidR="009368C6" w:rsidRDefault="009368C6" w:rsidP="009368C6">
      <w:pPr>
        <w:jc w:val="both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 xml:space="preserve">                                                                                         ime in priimek otroka</w:t>
      </w:r>
    </w:p>
    <w:p w14:paraId="63A57DAE" w14:textId="77777777" w:rsidR="009368C6" w:rsidRDefault="009368C6" w:rsidP="009368C6">
      <w:pPr>
        <w:jc w:val="both"/>
        <w:rPr>
          <w:rFonts w:ascii="Trebuchet MS" w:hAnsi="Trebuchet MS" w:cs="Tahoma"/>
          <w:b/>
          <w:sz w:val="20"/>
          <w:szCs w:val="20"/>
        </w:rPr>
      </w:pPr>
    </w:p>
    <w:p w14:paraId="5ED35825" w14:textId="77777777" w:rsidR="009368C6" w:rsidRDefault="009368C6" w:rsidP="009368C6">
      <w:pPr>
        <w:jc w:val="both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>rojenega__________________  ,  EMŠO______________________________,</w:t>
      </w:r>
    </w:p>
    <w:p w14:paraId="6CE97EC5" w14:textId="77777777" w:rsidR="009368C6" w:rsidRDefault="009368C6" w:rsidP="009368C6">
      <w:pPr>
        <w:jc w:val="both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 xml:space="preserve">               datum rojstva otroka                          EMŠO otroka</w:t>
      </w:r>
    </w:p>
    <w:p w14:paraId="54B14B05" w14:textId="77777777" w:rsidR="009368C6" w:rsidRDefault="009368C6" w:rsidP="009368C6">
      <w:pPr>
        <w:jc w:val="both"/>
        <w:rPr>
          <w:rFonts w:ascii="Trebuchet MS" w:hAnsi="Trebuchet MS" w:cs="Tahoma"/>
          <w:b/>
          <w:sz w:val="20"/>
          <w:szCs w:val="20"/>
        </w:rPr>
      </w:pPr>
    </w:p>
    <w:p w14:paraId="3097D79C" w14:textId="77777777" w:rsidR="009368C6" w:rsidRDefault="009368C6" w:rsidP="009368C6">
      <w:pPr>
        <w:jc w:val="both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>na način (obkrožite  samo 1 izbrano možnost in dopolnite zahtevane podatke):</w:t>
      </w:r>
    </w:p>
    <w:p w14:paraId="4C373883" w14:textId="77777777" w:rsidR="009368C6" w:rsidRDefault="009368C6" w:rsidP="009368C6">
      <w:pPr>
        <w:jc w:val="both"/>
        <w:rPr>
          <w:rFonts w:ascii="Trebuchet MS" w:hAnsi="Trebuchet MS" w:cs="Tahoma"/>
          <w:b/>
          <w:sz w:val="20"/>
          <w:szCs w:val="20"/>
        </w:rPr>
      </w:pPr>
    </w:p>
    <w:p w14:paraId="7D7FE64F" w14:textId="77777777" w:rsidR="009368C6" w:rsidRDefault="009368C6" w:rsidP="009368C6">
      <w:pPr>
        <w:numPr>
          <w:ilvl w:val="0"/>
          <w:numId w:val="2"/>
        </w:numPr>
        <w:jc w:val="both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>Tiskano v fizični obliki (dobijo dijaki v razredu ali po pošti);</w:t>
      </w:r>
    </w:p>
    <w:p w14:paraId="2EB3540B" w14:textId="77777777" w:rsidR="009368C6" w:rsidRDefault="009368C6" w:rsidP="009368C6">
      <w:pPr>
        <w:ind w:left="720"/>
        <w:jc w:val="both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>(Priporočamo tistim, ki nimate spletne banke in plačujete položnice preko banke, pošte,...)</w:t>
      </w:r>
    </w:p>
    <w:p w14:paraId="30AC00D7" w14:textId="77777777" w:rsidR="009368C6" w:rsidRDefault="009368C6" w:rsidP="009368C6">
      <w:pPr>
        <w:jc w:val="both"/>
        <w:rPr>
          <w:rFonts w:ascii="Trebuchet MS" w:hAnsi="Trebuchet MS" w:cs="Tahoma"/>
          <w:b/>
          <w:sz w:val="20"/>
          <w:szCs w:val="20"/>
        </w:rPr>
      </w:pPr>
    </w:p>
    <w:p w14:paraId="51A8FF96" w14:textId="77777777" w:rsidR="009368C6" w:rsidRDefault="009368C6" w:rsidP="009368C6">
      <w:pPr>
        <w:numPr>
          <w:ilvl w:val="0"/>
          <w:numId w:val="2"/>
        </w:numPr>
        <w:jc w:val="both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>Elektronski račun na elektronski naslov</w:t>
      </w:r>
    </w:p>
    <w:p w14:paraId="5B620245" w14:textId="77777777" w:rsidR="009368C6" w:rsidRPr="00DF4568" w:rsidRDefault="009368C6" w:rsidP="009368C6">
      <w:pPr>
        <w:ind w:left="720"/>
        <w:jc w:val="both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>_________________________________________________________________;</w:t>
      </w:r>
    </w:p>
    <w:p w14:paraId="59FDF6AB" w14:textId="77777777" w:rsidR="009368C6" w:rsidRDefault="009368C6" w:rsidP="009368C6">
      <w:pPr>
        <w:jc w:val="center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>vpišite e-pošto na katero želite prejemati elektronski račun</w:t>
      </w:r>
    </w:p>
    <w:p w14:paraId="7EECE3A5" w14:textId="77777777" w:rsidR="009368C6" w:rsidRDefault="009368C6" w:rsidP="009368C6">
      <w:pPr>
        <w:jc w:val="center"/>
        <w:rPr>
          <w:rFonts w:ascii="Trebuchet MS" w:hAnsi="Trebuchet MS" w:cs="Tahoma"/>
          <w:b/>
          <w:sz w:val="20"/>
          <w:szCs w:val="20"/>
        </w:rPr>
      </w:pPr>
    </w:p>
    <w:p w14:paraId="60E635DD" w14:textId="77777777" w:rsidR="009368C6" w:rsidRDefault="009368C6" w:rsidP="009368C6">
      <w:pPr>
        <w:ind w:left="720"/>
        <w:jc w:val="both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 xml:space="preserve">(Priporočamo tistim, ki imate spletno banko ali boste plačevali preko trajnika. Celoten račun dobite v PDF obliki, kot priponko na svojo e-pošto. V tem primeru morate plačilni nalog sami vnašati v spletno banko vsak mesec posebej oziroma v primeru trajnika se izvede plačilo predvidoma 18. – 25. v mesecu. Če želite plačevati preko trajnika, morate izpolniti še soglasje za SEPA direktno obremenitev - priloženo. ) </w:t>
      </w:r>
    </w:p>
    <w:p w14:paraId="7AAD421D" w14:textId="77777777" w:rsidR="009368C6" w:rsidRDefault="009368C6" w:rsidP="009368C6">
      <w:pPr>
        <w:ind w:left="720"/>
        <w:jc w:val="both"/>
        <w:rPr>
          <w:rFonts w:ascii="Trebuchet MS" w:hAnsi="Trebuchet MS" w:cs="Tahoma"/>
          <w:b/>
          <w:sz w:val="20"/>
          <w:szCs w:val="20"/>
        </w:rPr>
      </w:pPr>
    </w:p>
    <w:p w14:paraId="63CE42C7" w14:textId="77777777" w:rsidR="009368C6" w:rsidRDefault="009368C6" w:rsidP="009368C6">
      <w:pPr>
        <w:numPr>
          <w:ilvl w:val="0"/>
          <w:numId w:val="2"/>
        </w:numPr>
        <w:jc w:val="both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 xml:space="preserve"> V svojo spletno banko _______________________________________________,</w:t>
      </w:r>
    </w:p>
    <w:p w14:paraId="7AE4AA06" w14:textId="77777777" w:rsidR="009368C6" w:rsidRDefault="009368C6" w:rsidP="009368C6">
      <w:pPr>
        <w:ind w:left="720"/>
        <w:jc w:val="both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 xml:space="preserve">                                                        vpišite naziv vaše banke</w:t>
      </w:r>
    </w:p>
    <w:p w14:paraId="315BB14D" w14:textId="77777777" w:rsidR="009368C6" w:rsidRDefault="009368C6" w:rsidP="009368C6">
      <w:pPr>
        <w:ind w:left="720"/>
        <w:jc w:val="both"/>
        <w:rPr>
          <w:rFonts w:ascii="Trebuchet MS" w:hAnsi="Trebuchet MS" w:cs="Tahoma"/>
          <w:b/>
          <w:sz w:val="20"/>
          <w:szCs w:val="20"/>
        </w:rPr>
      </w:pPr>
    </w:p>
    <w:p w14:paraId="25AD9A09" w14:textId="77777777" w:rsidR="009368C6" w:rsidRDefault="009368C6" w:rsidP="009368C6">
      <w:pPr>
        <w:ind w:left="720"/>
        <w:jc w:val="both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 xml:space="preserve">Številka mojega računa je: </w:t>
      </w:r>
    </w:p>
    <w:p w14:paraId="0FFB148D" w14:textId="77777777" w:rsidR="009368C6" w:rsidRPr="00F40AF0" w:rsidRDefault="009368C6" w:rsidP="009368C6">
      <w:pPr>
        <w:ind w:left="720"/>
        <w:jc w:val="both"/>
        <w:rPr>
          <w:rFonts w:ascii="Trebuchet MS" w:hAnsi="Trebuchet MS" w:cs="Tahoma"/>
          <w:b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425"/>
        <w:gridCol w:w="425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9368C6" w:rsidRPr="00AF41D9" w14:paraId="1A679E92" w14:textId="77777777" w:rsidTr="00EE5BAD">
        <w:tc>
          <w:tcPr>
            <w:tcW w:w="408" w:type="dxa"/>
            <w:shd w:val="clear" w:color="auto" w:fill="auto"/>
          </w:tcPr>
          <w:p w14:paraId="2E50316D" w14:textId="77777777" w:rsidR="009368C6" w:rsidRPr="00AF41D9" w:rsidRDefault="009368C6" w:rsidP="00EE5BAD">
            <w:pPr>
              <w:jc w:val="both"/>
              <w:rPr>
                <w:rFonts w:ascii="Trebuchet MS" w:hAnsi="Trebuchet MS" w:cs="Tahoma"/>
                <w:b/>
                <w:sz w:val="20"/>
                <w:szCs w:val="20"/>
              </w:rPr>
            </w:pPr>
            <w:r>
              <w:rPr>
                <w:rFonts w:ascii="Trebuchet MS" w:hAnsi="Trebuchet MS" w:cs="Tahoma"/>
                <w:b/>
                <w:sz w:val="20"/>
                <w:szCs w:val="20"/>
              </w:rPr>
              <w:t>S</w:t>
            </w:r>
          </w:p>
        </w:tc>
        <w:tc>
          <w:tcPr>
            <w:tcW w:w="425" w:type="dxa"/>
            <w:shd w:val="clear" w:color="auto" w:fill="auto"/>
          </w:tcPr>
          <w:p w14:paraId="5584F205" w14:textId="77777777" w:rsidR="009368C6" w:rsidRPr="00AF41D9" w:rsidRDefault="009368C6" w:rsidP="00EE5BAD">
            <w:pPr>
              <w:jc w:val="both"/>
              <w:rPr>
                <w:rFonts w:ascii="Trebuchet MS" w:hAnsi="Trebuchet MS" w:cs="Tahoma"/>
                <w:b/>
                <w:sz w:val="20"/>
                <w:szCs w:val="20"/>
              </w:rPr>
            </w:pPr>
            <w:r>
              <w:rPr>
                <w:rFonts w:ascii="Trebuchet MS" w:hAnsi="Trebuchet MS" w:cs="Tahoma"/>
                <w:b/>
                <w:sz w:val="20"/>
                <w:szCs w:val="20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14:paraId="68459855" w14:textId="77777777" w:rsidR="009368C6" w:rsidRPr="00AF41D9" w:rsidRDefault="009368C6" w:rsidP="00EE5BAD">
            <w:pPr>
              <w:jc w:val="both"/>
              <w:rPr>
                <w:rFonts w:ascii="Trebuchet MS" w:hAnsi="Trebuchet MS" w:cs="Tahoma"/>
                <w:b/>
                <w:sz w:val="20"/>
                <w:szCs w:val="20"/>
              </w:rPr>
            </w:pPr>
            <w:r>
              <w:rPr>
                <w:rFonts w:ascii="Trebuchet MS" w:hAnsi="Trebuchet MS" w:cs="Tahoma"/>
                <w:b/>
                <w:sz w:val="20"/>
                <w:szCs w:val="20"/>
              </w:rPr>
              <w:t>5</w:t>
            </w:r>
          </w:p>
        </w:tc>
        <w:tc>
          <w:tcPr>
            <w:tcW w:w="396" w:type="dxa"/>
            <w:shd w:val="clear" w:color="auto" w:fill="auto"/>
          </w:tcPr>
          <w:p w14:paraId="50F1F202" w14:textId="77777777" w:rsidR="009368C6" w:rsidRPr="00AF41D9" w:rsidRDefault="009368C6" w:rsidP="00EE5BAD">
            <w:pPr>
              <w:jc w:val="both"/>
              <w:rPr>
                <w:rFonts w:ascii="Trebuchet MS" w:hAnsi="Trebuchet MS" w:cs="Tahoma"/>
                <w:b/>
                <w:sz w:val="20"/>
                <w:szCs w:val="20"/>
              </w:rPr>
            </w:pPr>
            <w:r>
              <w:rPr>
                <w:rFonts w:ascii="Trebuchet MS" w:hAnsi="Trebuchet MS" w:cs="Tahoma"/>
                <w:b/>
                <w:sz w:val="20"/>
                <w:szCs w:val="20"/>
              </w:rPr>
              <w:t>6</w:t>
            </w:r>
          </w:p>
        </w:tc>
        <w:tc>
          <w:tcPr>
            <w:tcW w:w="395" w:type="dxa"/>
            <w:shd w:val="clear" w:color="auto" w:fill="auto"/>
          </w:tcPr>
          <w:p w14:paraId="6CDE1D9A" w14:textId="77777777" w:rsidR="009368C6" w:rsidRPr="00AF41D9" w:rsidRDefault="009368C6" w:rsidP="00EE5BAD">
            <w:pPr>
              <w:jc w:val="both"/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</w:tcPr>
          <w:p w14:paraId="202285D9" w14:textId="77777777" w:rsidR="009368C6" w:rsidRPr="00AF41D9" w:rsidRDefault="009368C6" w:rsidP="00EE5BAD">
            <w:pPr>
              <w:jc w:val="both"/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</w:tcPr>
          <w:p w14:paraId="677594B2" w14:textId="77777777" w:rsidR="009368C6" w:rsidRPr="00AF41D9" w:rsidRDefault="009368C6" w:rsidP="00EE5BAD">
            <w:pPr>
              <w:jc w:val="both"/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</w:tcPr>
          <w:p w14:paraId="24D659B7" w14:textId="77777777" w:rsidR="009368C6" w:rsidRPr="00AF41D9" w:rsidRDefault="009368C6" w:rsidP="00EE5BAD">
            <w:pPr>
              <w:jc w:val="both"/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</w:tcPr>
          <w:p w14:paraId="4E3C8E48" w14:textId="77777777" w:rsidR="009368C6" w:rsidRPr="00AF41D9" w:rsidRDefault="009368C6" w:rsidP="00EE5BAD">
            <w:pPr>
              <w:jc w:val="both"/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</w:tcPr>
          <w:p w14:paraId="042B40F8" w14:textId="77777777" w:rsidR="009368C6" w:rsidRPr="00AF41D9" w:rsidRDefault="009368C6" w:rsidP="00EE5BAD">
            <w:pPr>
              <w:jc w:val="both"/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</w:tcPr>
          <w:p w14:paraId="0A681149" w14:textId="77777777" w:rsidR="009368C6" w:rsidRPr="00AF41D9" w:rsidRDefault="009368C6" w:rsidP="00EE5BAD">
            <w:pPr>
              <w:jc w:val="both"/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</w:tcPr>
          <w:p w14:paraId="556BD0EB" w14:textId="77777777" w:rsidR="009368C6" w:rsidRPr="00AF41D9" w:rsidRDefault="009368C6" w:rsidP="00EE5BAD">
            <w:pPr>
              <w:jc w:val="both"/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</w:tcPr>
          <w:p w14:paraId="243AB871" w14:textId="77777777" w:rsidR="009368C6" w:rsidRPr="00AF41D9" w:rsidRDefault="009368C6" w:rsidP="00EE5BAD">
            <w:pPr>
              <w:jc w:val="both"/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</w:tcPr>
          <w:p w14:paraId="7BC27E32" w14:textId="77777777" w:rsidR="009368C6" w:rsidRPr="00AF41D9" w:rsidRDefault="009368C6" w:rsidP="00EE5BAD">
            <w:pPr>
              <w:jc w:val="both"/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</w:tcPr>
          <w:p w14:paraId="6F703860" w14:textId="77777777" w:rsidR="009368C6" w:rsidRPr="00AF41D9" w:rsidRDefault="009368C6" w:rsidP="00EE5BAD">
            <w:pPr>
              <w:jc w:val="both"/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</w:tcPr>
          <w:p w14:paraId="3F2FB096" w14:textId="77777777" w:rsidR="009368C6" w:rsidRPr="00AF41D9" w:rsidRDefault="009368C6" w:rsidP="00EE5BAD">
            <w:pPr>
              <w:jc w:val="both"/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</w:tcPr>
          <w:p w14:paraId="2396521F" w14:textId="77777777" w:rsidR="009368C6" w:rsidRPr="00AF41D9" w:rsidRDefault="009368C6" w:rsidP="00EE5BAD">
            <w:pPr>
              <w:jc w:val="both"/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</w:tcPr>
          <w:p w14:paraId="58D92AC1" w14:textId="77777777" w:rsidR="009368C6" w:rsidRPr="00AF41D9" w:rsidRDefault="009368C6" w:rsidP="00EE5BAD">
            <w:pPr>
              <w:jc w:val="both"/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</w:tcPr>
          <w:p w14:paraId="1E4A107F" w14:textId="77777777" w:rsidR="009368C6" w:rsidRPr="00AF41D9" w:rsidRDefault="009368C6" w:rsidP="00EE5BAD">
            <w:pPr>
              <w:jc w:val="both"/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</w:tr>
    </w:tbl>
    <w:p w14:paraId="143B16FE" w14:textId="77777777" w:rsidR="009368C6" w:rsidRDefault="009368C6" w:rsidP="009368C6">
      <w:pPr>
        <w:jc w:val="both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 xml:space="preserve">                            vpišite številko osebnega računa na katerega želite prejeti e-račun</w:t>
      </w:r>
    </w:p>
    <w:p w14:paraId="39EDBA7B" w14:textId="77777777" w:rsidR="009368C6" w:rsidRDefault="009368C6" w:rsidP="009368C6">
      <w:pPr>
        <w:jc w:val="both"/>
        <w:rPr>
          <w:rFonts w:ascii="Trebuchet MS" w:hAnsi="Trebuchet MS" w:cs="Tahoma"/>
          <w:b/>
          <w:sz w:val="20"/>
          <w:szCs w:val="20"/>
        </w:rPr>
      </w:pPr>
    </w:p>
    <w:p w14:paraId="7017E0F7" w14:textId="77777777" w:rsidR="009368C6" w:rsidRDefault="009368C6" w:rsidP="009368C6">
      <w:pPr>
        <w:jc w:val="both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>(Priporočamo tistim, ki imate spletno banko. Celoten račun dobite v PDF obliko v spletno banko pod e-račune</w:t>
      </w:r>
      <w:bookmarkStart w:id="0" w:name="_GoBack"/>
      <w:r>
        <w:rPr>
          <w:rFonts w:ascii="Trebuchet MS" w:hAnsi="Trebuchet MS" w:cs="Tahoma"/>
          <w:b/>
          <w:sz w:val="20"/>
          <w:szCs w:val="20"/>
        </w:rPr>
        <w:t xml:space="preserve">. </w:t>
      </w:r>
      <w:bookmarkEnd w:id="0"/>
      <w:r>
        <w:rPr>
          <w:rFonts w:ascii="Trebuchet MS" w:hAnsi="Trebuchet MS" w:cs="Tahoma"/>
          <w:b/>
          <w:sz w:val="20"/>
          <w:szCs w:val="20"/>
        </w:rPr>
        <w:t>Oblikuje se plačilni nalog, ki pa ga lahko spreminjate-npr. datum plačila. Potrebno je označiti plačilo naloga in potrditi, da se izvede plačilo le tega. Prednost je v tem, da vam ni potrebno vnašati podatkov ročno, saj so že pripravljeni. Jih je pa potrebno potrditi, saj se plačilo samo ne izvede.)</w:t>
      </w:r>
    </w:p>
    <w:p w14:paraId="5F1E4D3A" w14:textId="77777777" w:rsidR="009368C6" w:rsidRDefault="009368C6" w:rsidP="009368C6">
      <w:pPr>
        <w:jc w:val="both"/>
        <w:rPr>
          <w:rFonts w:ascii="Trebuchet MS" w:hAnsi="Trebuchet MS" w:cs="Tahoma"/>
          <w:b/>
          <w:sz w:val="20"/>
          <w:szCs w:val="20"/>
        </w:rPr>
      </w:pPr>
    </w:p>
    <w:p w14:paraId="2885A0AF" w14:textId="77777777" w:rsidR="009368C6" w:rsidRDefault="009368C6" w:rsidP="009368C6">
      <w:pPr>
        <w:jc w:val="both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>Obvezujem se, da bom vse morebitne spremembe pomembne za izdajo položnic sporočil na kontaktne informacije zavoda.</w:t>
      </w:r>
    </w:p>
    <w:p w14:paraId="297221A8" w14:textId="77777777" w:rsidR="009368C6" w:rsidRDefault="009368C6" w:rsidP="009368C6">
      <w:pPr>
        <w:jc w:val="both"/>
        <w:rPr>
          <w:rFonts w:ascii="Trebuchet MS" w:hAnsi="Trebuchet MS" w:cs="Tahoma"/>
          <w:b/>
          <w:sz w:val="20"/>
          <w:szCs w:val="20"/>
        </w:rPr>
      </w:pPr>
    </w:p>
    <w:p w14:paraId="1A81F9D5" w14:textId="77777777" w:rsidR="009368C6" w:rsidRPr="00B711A5" w:rsidRDefault="009368C6" w:rsidP="009368C6">
      <w:pPr>
        <w:jc w:val="both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>V_______________, dne____________              Podpis plačnika___________________</w:t>
      </w:r>
      <w:r>
        <w:rPr>
          <w:rFonts w:ascii="Trebuchet MS" w:hAnsi="Trebuchet MS"/>
          <w:color w:val="000000"/>
          <w:sz w:val="20"/>
          <w:szCs w:val="20"/>
        </w:rPr>
        <w:t xml:space="preserve">                 </w:t>
      </w:r>
    </w:p>
    <w:p w14:paraId="075A2504" w14:textId="77777777" w:rsidR="001B23BB" w:rsidRPr="00F40AF0" w:rsidRDefault="001B23BB" w:rsidP="009368C6">
      <w:pPr>
        <w:jc w:val="both"/>
        <w:rPr>
          <w:rFonts w:ascii="Trebuchet MS" w:hAnsi="Trebuchet MS"/>
          <w:color w:val="000000"/>
          <w:sz w:val="20"/>
          <w:szCs w:val="20"/>
        </w:rPr>
      </w:pPr>
    </w:p>
    <w:sectPr w:rsidR="001B23BB" w:rsidRPr="00F40AF0" w:rsidSect="00BD5C2E">
      <w:headerReference w:type="default" r:id="rId7"/>
      <w:pgSz w:w="11906" w:h="16838"/>
      <w:pgMar w:top="1418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30556" w14:textId="77777777" w:rsidR="000C600D" w:rsidRDefault="000C600D">
      <w:r>
        <w:separator/>
      </w:r>
    </w:p>
  </w:endnote>
  <w:endnote w:type="continuationSeparator" w:id="0">
    <w:p w14:paraId="6553B4AC" w14:textId="77777777" w:rsidR="000C600D" w:rsidRDefault="000C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2B531" w14:textId="77777777" w:rsidR="000C600D" w:rsidRDefault="000C600D">
      <w:r>
        <w:separator/>
      </w:r>
    </w:p>
  </w:footnote>
  <w:footnote w:type="continuationSeparator" w:id="0">
    <w:p w14:paraId="3C7AE035" w14:textId="77777777" w:rsidR="000C600D" w:rsidRDefault="000C60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B0E7B" w14:textId="77777777" w:rsidR="004250AD" w:rsidRDefault="004250AD">
    <w:pPr>
      <w:pStyle w:val="Header"/>
    </w:pP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8207F"/>
    <w:multiLevelType w:val="hybridMultilevel"/>
    <w:tmpl w:val="69EE6A50"/>
    <w:lvl w:ilvl="0" w:tplc="C12AFF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82DE0"/>
    <w:multiLevelType w:val="hybridMultilevel"/>
    <w:tmpl w:val="3D6231F4"/>
    <w:lvl w:ilvl="0" w:tplc="29585DC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E6E812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38"/>
    <w:rsid w:val="000314F3"/>
    <w:rsid w:val="0009482E"/>
    <w:rsid w:val="00096778"/>
    <w:rsid w:val="000A2D58"/>
    <w:rsid w:val="000B4529"/>
    <w:rsid w:val="000C600D"/>
    <w:rsid w:val="000D00F9"/>
    <w:rsid w:val="000E4EDD"/>
    <w:rsid w:val="00147075"/>
    <w:rsid w:val="00147B57"/>
    <w:rsid w:val="001717C3"/>
    <w:rsid w:val="001816A8"/>
    <w:rsid w:val="001B23BB"/>
    <w:rsid w:val="001C1C48"/>
    <w:rsid w:val="001D181B"/>
    <w:rsid w:val="001F072E"/>
    <w:rsid w:val="001F7D5C"/>
    <w:rsid w:val="00214D48"/>
    <w:rsid w:val="00227B18"/>
    <w:rsid w:val="00280978"/>
    <w:rsid w:val="00287EC9"/>
    <w:rsid w:val="002D76CA"/>
    <w:rsid w:val="002F7E00"/>
    <w:rsid w:val="0031188B"/>
    <w:rsid w:val="003434E9"/>
    <w:rsid w:val="003A218B"/>
    <w:rsid w:val="003B3040"/>
    <w:rsid w:val="004250AD"/>
    <w:rsid w:val="004274D2"/>
    <w:rsid w:val="00443F4C"/>
    <w:rsid w:val="00474984"/>
    <w:rsid w:val="004750EC"/>
    <w:rsid w:val="00516A80"/>
    <w:rsid w:val="005207EE"/>
    <w:rsid w:val="00524E42"/>
    <w:rsid w:val="00544403"/>
    <w:rsid w:val="00551221"/>
    <w:rsid w:val="005B6AA0"/>
    <w:rsid w:val="005D4BFC"/>
    <w:rsid w:val="00672F78"/>
    <w:rsid w:val="00690A0F"/>
    <w:rsid w:val="006A22F8"/>
    <w:rsid w:val="006A78D1"/>
    <w:rsid w:val="006B0134"/>
    <w:rsid w:val="006B3448"/>
    <w:rsid w:val="006B720D"/>
    <w:rsid w:val="006C6597"/>
    <w:rsid w:val="006C6930"/>
    <w:rsid w:val="006F3495"/>
    <w:rsid w:val="006F7163"/>
    <w:rsid w:val="00702B97"/>
    <w:rsid w:val="0070750C"/>
    <w:rsid w:val="00722C45"/>
    <w:rsid w:val="0073181D"/>
    <w:rsid w:val="00743182"/>
    <w:rsid w:val="00743A88"/>
    <w:rsid w:val="007A752E"/>
    <w:rsid w:val="007D13D6"/>
    <w:rsid w:val="007F6F95"/>
    <w:rsid w:val="00821483"/>
    <w:rsid w:val="00840302"/>
    <w:rsid w:val="0084680C"/>
    <w:rsid w:val="00872622"/>
    <w:rsid w:val="008813A0"/>
    <w:rsid w:val="008A2E1D"/>
    <w:rsid w:val="008B6BE9"/>
    <w:rsid w:val="008E01AB"/>
    <w:rsid w:val="008F32B4"/>
    <w:rsid w:val="00902F50"/>
    <w:rsid w:val="009127F4"/>
    <w:rsid w:val="009368C6"/>
    <w:rsid w:val="009458BC"/>
    <w:rsid w:val="009860E0"/>
    <w:rsid w:val="009C1E6A"/>
    <w:rsid w:val="009C6B6A"/>
    <w:rsid w:val="009D58B4"/>
    <w:rsid w:val="009D7EBA"/>
    <w:rsid w:val="00A01F3A"/>
    <w:rsid w:val="00A10F4C"/>
    <w:rsid w:val="00A14467"/>
    <w:rsid w:val="00A15703"/>
    <w:rsid w:val="00A21D55"/>
    <w:rsid w:val="00A33B20"/>
    <w:rsid w:val="00A40F67"/>
    <w:rsid w:val="00A614D2"/>
    <w:rsid w:val="00AA2062"/>
    <w:rsid w:val="00AB2E19"/>
    <w:rsid w:val="00AD73DD"/>
    <w:rsid w:val="00AF41D9"/>
    <w:rsid w:val="00AF6CCB"/>
    <w:rsid w:val="00B11FEA"/>
    <w:rsid w:val="00B3333E"/>
    <w:rsid w:val="00B34211"/>
    <w:rsid w:val="00B37B22"/>
    <w:rsid w:val="00B7287F"/>
    <w:rsid w:val="00B73695"/>
    <w:rsid w:val="00B814C4"/>
    <w:rsid w:val="00B90707"/>
    <w:rsid w:val="00BD5C2E"/>
    <w:rsid w:val="00BF7260"/>
    <w:rsid w:val="00C24321"/>
    <w:rsid w:val="00C6414E"/>
    <w:rsid w:val="00C671CA"/>
    <w:rsid w:val="00C97930"/>
    <w:rsid w:val="00CA0289"/>
    <w:rsid w:val="00CB5978"/>
    <w:rsid w:val="00D00A51"/>
    <w:rsid w:val="00D22618"/>
    <w:rsid w:val="00D729E2"/>
    <w:rsid w:val="00DA64C4"/>
    <w:rsid w:val="00DB3EFE"/>
    <w:rsid w:val="00DC1C66"/>
    <w:rsid w:val="00DF4568"/>
    <w:rsid w:val="00E42238"/>
    <w:rsid w:val="00EE5BAD"/>
    <w:rsid w:val="00EF25C4"/>
    <w:rsid w:val="00F03C4B"/>
    <w:rsid w:val="00F173A1"/>
    <w:rsid w:val="00F40DDE"/>
    <w:rsid w:val="00F4331C"/>
    <w:rsid w:val="00F750C2"/>
    <w:rsid w:val="00FB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D9BC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l-SI" w:eastAsia="sl-S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E4ED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E4ED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72F78"/>
  </w:style>
  <w:style w:type="character" w:styleId="Hyperlink">
    <w:name w:val="Hyperlink"/>
    <w:rsid w:val="0070750C"/>
    <w:rPr>
      <w:color w:val="0000FF"/>
      <w:u w:val="single"/>
    </w:rPr>
  </w:style>
  <w:style w:type="paragraph" w:styleId="ListParagraph">
    <w:name w:val="List Paragraph"/>
    <w:basedOn w:val="Normal"/>
    <w:qFormat/>
    <w:rsid w:val="001B23B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D00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D00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F4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2172</Characters>
  <Application>Microsoft Macintosh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MSS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SOLA</dc:creator>
  <cp:keywords/>
  <dc:description/>
  <cp:lastModifiedBy>NUNAR, ANŽE</cp:lastModifiedBy>
  <cp:revision>2</cp:revision>
  <cp:lastPrinted>2015-03-05T11:06:00Z</cp:lastPrinted>
  <dcterms:created xsi:type="dcterms:W3CDTF">2017-08-30T10:12:00Z</dcterms:created>
  <dcterms:modified xsi:type="dcterms:W3CDTF">2017-08-30T10:12:00Z</dcterms:modified>
</cp:coreProperties>
</file>