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>Okužba z virusom SARS-</w:t>
      </w:r>
      <w:proofErr w:type="spellStart"/>
      <w:r w:rsidRPr="00853A01">
        <w:rPr>
          <w:rFonts w:cs="Calibri"/>
          <w:lang w:val="sl-SI"/>
        </w:rPr>
        <w:t>CoV</w:t>
      </w:r>
      <w:proofErr w:type="spellEnd"/>
      <w:r w:rsidRPr="00853A01">
        <w:rPr>
          <w:rFonts w:cs="Calibri"/>
          <w:lang w:val="sl-SI"/>
        </w:rPr>
        <w:t xml:space="preserve">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F"/>
    <w:rsid w:val="00034F4C"/>
    <w:rsid w:val="002F48D6"/>
    <w:rsid w:val="00383C70"/>
    <w:rsid w:val="0055504B"/>
    <w:rsid w:val="005677B8"/>
    <w:rsid w:val="00692EAC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Truden Dobrin</dc:creator>
  <cp:lastModifiedBy>Mateja Gornik Mrvar</cp:lastModifiedBy>
  <cp:revision>2</cp:revision>
  <dcterms:created xsi:type="dcterms:W3CDTF">2020-08-24T11:39:00Z</dcterms:created>
  <dcterms:modified xsi:type="dcterms:W3CDTF">2020-08-24T11:39:00Z</dcterms:modified>
</cp:coreProperties>
</file>