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02782" w14:textId="77777777" w:rsidR="0006421F" w:rsidRPr="0006421F" w:rsidRDefault="0006421F" w:rsidP="0006421F">
      <w:pPr>
        <w:rPr>
          <w:sz w:val="24"/>
          <w:szCs w:val="24"/>
        </w:rPr>
      </w:pPr>
      <w:r w:rsidRPr="0006421F">
        <w:rPr>
          <w:sz w:val="24"/>
          <w:szCs w:val="24"/>
        </w:rPr>
        <w:t>GIMNAZIJA ŠKOFJA LOKA</w:t>
      </w:r>
    </w:p>
    <w:p w14:paraId="73B89D36" w14:textId="26DAE029" w:rsidR="0006421F" w:rsidRPr="0006421F" w:rsidRDefault="00734BAE" w:rsidP="0006421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1563C3">
        <w:rPr>
          <w:sz w:val="24"/>
          <w:szCs w:val="24"/>
        </w:rPr>
        <w:t>29</w:t>
      </w:r>
      <w:r>
        <w:rPr>
          <w:sz w:val="24"/>
          <w:szCs w:val="24"/>
        </w:rPr>
        <w:t>.9.202</w:t>
      </w:r>
      <w:r w:rsidR="00AB5E97">
        <w:rPr>
          <w:sz w:val="24"/>
          <w:szCs w:val="24"/>
        </w:rPr>
        <w:t>5</w:t>
      </w:r>
    </w:p>
    <w:p w14:paraId="0C740B8B" w14:textId="77777777" w:rsidR="009A2E8C" w:rsidRPr="00A00289" w:rsidRDefault="009A2E8C" w:rsidP="00A00289">
      <w:pPr>
        <w:jc w:val="center"/>
        <w:rPr>
          <w:b/>
          <w:sz w:val="48"/>
          <w:szCs w:val="48"/>
        </w:rPr>
      </w:pPr>
      <w:r w:rsidRPr="00A00289">
        <w:rPr>
          <w:b/>
          <w:sz w:val="48"/>
          <w:szCs w:val="48"/>
        </w:rPr>
        <w:t>JESENSKI TEKAŠKI ŠPORTNI DAN</w:t>
      </w:r>
      <w:r w:rsidR="00582BC0" w:rsidRPr="00A00289">
        <w:rPr>
          <w:b/>
          <w:sz w:val="48"/>
          <w:szCs w:val="48"/>
        </w:rPr>
        <w:t xml:space="preserve"> ZA 1. LETNIK</w:t>
      </w:r>
    </w:p>
    <w:p w14:paraId="5AEB8EC3" w14:textId="77777777" w:rsidR="00582BC0" w:rsidRPr="00A256EA" w:rsidRDefault="00582BC0" w:rsidP="00A00289">
      <w:pPr>
        <w:jc w:val="center"/>
        <w:rPr>
          <w:b/>
          <w:sz w:val="48"/>
          <w:szCs w:val="48"/>
        </w:rPr>
      </w:pPr>
      <w:r w:rsidRPr="00A256EA">
        <w:rPr>
          <w:b/>
          <w:sz w:val="48"/>
          <w:szCs w:val="48"/>
        </w:rPr>
        <w:t>TEK ZA UŽI</w:t>
      </w:r>
      <w:r w:rsidRPr="00A256EA">
        <w:rPr>
          <w:b/>
          <w:color w:val="FF0000"/>
          <w:sz w:val="48"/>
          <w:szCs w:val="48"/>
        </w:rPr>
        <w:t>TEK</w:t>
      </w:r>
    </w:p>
    <w:p w14:paraId="19D0C2AE" w14:textId="539380B5" w:rsidR="005E4FC7" w:rsidRDefault="00E66389" w:rsidP="009A2E8C">
      <w:r>
        <w:t xml:space="preserve">V naslednjem tednu obeležujemo </w:t>
      </w:r>
      <w:r w:rsidR="00A00289" w:rsidRPr="00A00289">
        <w:rPr>
          <w:b/>
        </w:rPr>
        <w:t>EVROPSKI TEDEN ŠPORTA</w:t>
      </w:r>
      <w:r>
        <w:t xml:space="preserve">, zato želimo, da </w:t>
      </w:r>
      <w:r w:rsidR="00E72661">
        <w:t>aktivno</w:t>
      </w:r>
      <w:r>
        <w:t xml:space="preserve"> preživimo </w:t>
      </w:r>
      <w:r w:rsidR="00E72661">
        <w:t>že ta konec tedna.</w:t>
      </w:r>
    </w:p>
    <w:p w14:paraId="78C96001" w14:textId="7C77A108" w:rsidR="009A2E8C" w:rsidRDefault="005E4FC7" w:rsidP="009A2E8C">
      <w:r w:rsidRPr="00A00289">
        <w:rPr>
          <w:b/>
        </w:rPr>
        <w:t>V</w:t>
      </w:r>
      <w:r w:rsidR="00734BAE">
        <w:rPr>
          <w:b/>
        </w:rPr>
        <w:t xml:space="preserve"> </w:t>
      </w:r>
      <w:r w:rsidR="001563C3">
        <w:rPr>
          <w:b/>
        </w:rPr>
        <w:t>četrtek, 2. 10</w:t>
      </w:r>
      <w:r w:rsidR="00734BAE">
        <w:rPr>
          <w:b/>
        </w:rPr>
        <w:t>. 202</w:t>
      </w:r>
      <w:r w:rsidR="00AB5E97">
        <w:rPr>
          <w:b/>
        </w:rPr>
        <w:t>5</w:t>
      </w:r>
      <w:r w:rsidR="00E66389">
        <w:t xml:space="preserve">, </w:t>
      </w:r>
      <w:r>
        <w:t xml:space="preserve">bomo </w:t>
      </w:r>
      <w:r w:rsidR="00582BC0">
        <w:t xml:space="preserve">organizirali jesenski tekaški športni dan za 1. letnik. </w:t>
      </w:r>
    </w:p>
    <w:p w14:paraId="6074FB8D" w14:textId="77777777" w:rsidR="00194DEF" w:rsidRPr="00A00289" w:rsidRDefault="005E4FC7" w:rsidP="00194DEF">
      <w:pPr>
        <w:rPr>
          <w:b/>
        </w:rPr>
      </w:pPr>
      <w:r w:rsidRPr="00A00289">
        <w:rPr>
          <w:b/>
        </w:rPr>
        <w:t>CILJ športnega dne</w:t>
      </w:r>
      <w:r w:rsidR="001627DE" w:rsidRPr="00A00289">
        <w:rPr>
          <w:b/>
        </w:rPr>
        <w:t xml:space="preserve"> je:</w:t>
      </w:r>
      <w:r w:rsidR="00194DEF" w:rsidRPr="00A00289">
        <w:rPr>
          <w:b/>
        </w:rPr>
        <w:t xml:space="preserve"> </w:t>
      </w:r>
    </w:p>
    <w:p w14:paraId="02E32D5D" w14:textId="77777777" w:rsidR="00194DEF" w:rsidRPr="00A00289" w:rsidRDefault="00194DEF" w:rsidP="009A2E8C">
      <w:pPr>
        <w:pStyle w:val="Odstavekseznama"/>
        <w:numPr>
          <w:ilvl w:val="0"/>
          <w:numId w:val="4"/>
        </w:numPr>
        <w:rPr>
          <w:b/>
        </w:rPr>
      </w:pPr>
      <w:r w:rsidRPr="00A00289">
        <w:t>da</w:t>
      </w:r>
      <w:r w:rsidRPr="00A00289">
        <w:rPr>
          <w:b/>
        </w:rPr>
        <w:t xml:space="preserve"> NAS JE ČIM VEČ ŠPORTNO AKTIVNIH,</w:t>
      </w:r>
    </w:p>
    <w:p w14:paraId="604FF3CB" w14:textId="77777777" w:rsidR="001627DE" w:rsidRDefault="005E4FC7" w:rsidP="001627DE">
      <w:pPr>
        <w:pStyle w:val="Odstavekseznama"/>
        <w:numPr>
          <w:ilvl w:val="0"/>
          <w:numId w:val="4"/>
        </w:numPr>
      </w:pPr>
      <w:r w:rsidRPr="00A00289">
        <w:t>da</w:t>
      </w:r>
      <w:r w:rsidRPr="00A00289">
        <w:rPr>
          <w:b/>
        </w:rPr>
        <w:t xml:space="preserve"> </w:t>
      </w:r>
      <w:r w:rsidR="001627DE" w:rsidRPr="00A00289">
        <w:rPr>
          <w:b/>
        </w:rPr>
        <w:t>SPOZNAMO, DA JE TEK LAHKO PRIJETNA ŠPORTNA AKTIVNOST</w:t>
      </w:r>
      <w:r w:rsidR="00194DEF">
        <w:t>,</w:t>
      </w:r>
      <w:r w:rsidR="001627DE">
        <w:t xml:space="preserve"> </w:t>
      </w:r>
    </w:p>
    <w:p w14:paraId="764896A0" w14:textId="77777777" w:rsidR="005E4FC7" w:rsidRPr="00A00289" w:rsidRDefault="001627DE" w:rsidP="001627DE">
      <w:pPr>
        <w:pStyle w:val="Odstavekseznama"/>
        <w:numPr>
          <w:ilvl w:val="0"/>
          <w:numId w:val="4"/>
        </w:numPr>
        <w:rPr>
          <w:b/>
        </w:rPr>
      </w:pPr>
      <w:r>
        <w:t xml:space="preserve">da </w:t>
      </w:r>
      <w:r w:rsidRPr="00A00289">
        <w:rPr>
          <w:b/>
        </w:rPr>
        <w:t>UGOTOVIMO</w:t>
      </w:r>
      <w:r w:rsidR="005E4FC7" w:rsidRPr="00A00289">
        <w:rPr>
          <w:b/>
        </w:rPr>
        <w:t>, K</w:t>
      </w:r>
      <w:r w:rsidRPr="00A00289">
        <w:rPr>
          <w:b/>
        </w:rPr>
        <w:t xml:space="preserve">OLIKO KM LAHKO PRETEČEMO SKUPAJ </w:t>
      </w:r>
      <w:r w:rsidR="00194DEF" w:rsidRPr="00A00289">
        <w:rPr>
          <w:b/>
        </w:rPr>
        <w:t>.</w:t>
      </w:r>
    </w:p>
    <w:p w14:paraId="59C76DD6" w14:textId="77777777" w:rsidR="00A00289" w:rsidRPr="00A00289" w:rsidRDefault="00A00289" w:rsidP="00194DEF">
      <w:pPr>
        <w:suppressAutoHyphens/>
        <w:spacing w:after="0" w:line="256" w:lineRule="auto"/>
        <w:rPr>
          <w:b/>
          <w:u w:val="single"/>
        </w:rPr>
      </w:pPr>
      <w:r w:rsidRPr="00A00289">
        <w:rPr>
          <w:b/>
          <w:u w:val="single"/>
        </w:rPr>
        <w:t>OSNOVNA NAVODILA:</w:t>
      </w:r>
    </w:p>
    <w:p w14:paraId="52CD925E" w14:textId="77777777" w:rsidR="00194DEF" w:rsidRDefault="005E4FC7" w:rsidP="00194DEF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  <w:r>
        <w:t xml:space="preserve">Dijaki se boste razdelili </w:t>
      </w:r>
      <w:r w:rsidR="0006421F">
        <w:t xml:space="preserve">v okviru razreda </w:t>
      </w:r>
      <w:r>
        <w:t xml:space="preserve">v skupine od 3 do 5 dijakov (glede na sposobnosti). </w:t>
      </w:r>
      <w:r w:rsidR="00194DEF">
        <w:t>Vsaka skupina mora imeti vsaj en pa</w:t>
      </w:r>
      <w:r w:rsidR="00570280">
        <w:t xml:space="preserve">metni telefon, na katerem z nameščeno športno aplikacijo merite pretečeno razdaljo. </w:t>
      </w:r>
      <w:r>
        <w:t xml:space="preserve">Tekli boste na področju, kjer tečemo tudi med urami športne vzgoje. </w:t>
      </w:r>
      <w:r w:rsidR="001627DE">
        <w:rPr>
          <w:rFonts w:ascii="Calibri" w:eastAsia="Calibri" w:hAnsi="Calibri" w:cs="Calibri"/>
          <w:color w:val="000000"/>
        </w:rPr>
        <w:t>Glede na svoje sposobnosti in tekaške navade boste načrtovali dolžino in tempo teka.</w:t>
      </w:r>
      <w:r w:rsidR="00194DEF">
        <w:rPr>
          <w:rFonts w:ascii="Calibri" w:eastAsia="Calibri" w:hAnsi="Calibri" w:cs="Calibri"/>
          <w:color w:val="000000"/>
        </w:rPr>
        <w:t xml:space="preserve"> Aktivni boste 60 minut, menjaje tek in hoja. Tekli boste v tempu, ki omogoča pogovor. Hodili boste takrat, ko boste potrebovali »krepilni počitek«. Tekli boste tako, da boste ob tem uživali (dobra družba, narava, doseganje osebnega cilja). </w:t>
      </w:r>
      <w:r w:rsidR="0006421F">
        <w:rPr>
          <w:rFonts w:ascii="Calibri" w:eastAsia="Calibri" w:hAnsi="Calibri" w:cs="Calibri"/>
          <w:color w:val="000000"/>
        </w:rPr>
        <w:t>S</w:t>
      </w:r>
      <w:r w:rsidR="00194DEF">
        <w:rPr>
          <w:rFonts w:ascii="Calibri" w:eastAsia="Calibri" w:hAnsi="Calibri" w:cs="Calibri"/>
          <w:color w:val="000000"/>
        </w:rPr>
        <w:t xml:space="preserve">voje pretečene km </w:t>
      </w:r>
      <w:r w:rsidR="0006421F">
        <w:rPr>
          <w:rFonts w:ascii="Calibri" w:eastAsia="Calibri" w:hAnsi="Calibri" w:cs="Calibri"/>
          <w:color w:val="000000"/>
        </w:rPr>
        <w:t xml:space="preserve">boste prispevali </w:t>
      </w:r>
      <w:r w:rsidR="00194DEF">
        <w:rPr>
          <w:rFonts w:ascii="Calibri" w:eastAsia="Calibri" w:hAnsi="Calibri" w:cs="Calibri"/>
          <w:color w:val="000000"/>
        </w:rPr>
        <w:t>k skupnemu cilju športnega dne.</w:t>
      </w:r>
      <w:r w:rsidR="00A00289" w:rsidRPr="00A00289">
        <w:rPr>
          <w:rFonts w:ascii="Calibri" w:eastAsia="Calibri" w:hAnsi="Calibri" w:cs="Calibri"/>
          <w:color w:val="000000"/>
        </w:rPr>
        <w:t xml:space="preserve"> </w:t>
      </w:r>
      <w:r w:rsidR="00A00289" w:rsidRPr="00194DEF">
        <w:rPr>
          <w:rFonts w:ascii="Calibri" w:eastAsia="Calibri" w:hAnsi="Calibri" w:cs="Calibri"/>
          <w:color w:val="000000"/>
        </w:rPr>
        <w:sym w:font="Wingdings" w:char="F04A"/>
      </w:r>
    </w:p>
    <w:p w14:paraId="33750202" w14:textId="77777777" w:rsidR="00570280" w:rsidRDefault="00570280" w:rsidP="00194DEF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</w:p>
    <w:p w14:paraId="2ADAC2BF" w14:textId="76B635C5" w:rsidR="00570280" w:rsidRPr="00A256EA" w:rsidRDefault="00570280" w:rsidP="00194DEF">
      <w:pPr>
        <w:suppressAutoHyphens/>
        <w:spacing w:after="0" w:line="256" w:lineRule="auto"/>
        <w:rPr>
          <w:rFonts w:ascii="Calibri" w:eastAsia="Calibri" w:hAnsi="Calibri" w:cs="Calibri"/>
          <w:b/>
          <w:color w:val="000000"/>
        </w:rPr>
      </w:pPr>
      <w:r w:rsidRPr="00A256EA">
        <w:rPr>
          <w:rFonts w:ascii="Calibri" w:eastAsia="Calibri" w:hAnsi="Calibri" w:cs="Calibri"/>
          <w:b/>
          <w:color w:val="000000"/>
        </w:rPr>
        <w:t>PROGRAM ZA 1.A</w:t>
      </w:r>
      <w:r w:rsidR="003E04D8">
        <w:rPr>
          <w:rFonts w:ascii="Calibri" w:eastAsia="Calibri" w:hAnsi="Calibri" w:cs="Calibri"/>
          <w:b/>
          <w:color w:val="000000"/>
        </w:rPr>
        <w:t xml:space="preserve"> (</w:t>
      </w:r>
      <w:r w:rsidR="00C3268F">
        <w:rPr>
          <w:rFonts w:ascii="Calibri" w:eastAsia="Calibri" w:hAnsi="Calibri" w:cs="Calibri"/>
          <w:b/>
          <w:color w:val="000000"/>
        </w:rPr>
        <w:t>080</w:t>
      </w:r>
      <w:r w:rsidR="003E04D8">
        <w:rPr>
          <w:rFonts w:ascii="Calibri" w:eastAsia="Calibri" w:hAnsi="Calibri" w:cs="Calibri"/>
          <w:b/>
          <w:color w:val="000000"/>
        </w:rPr>
        <w:t>)</w:t>
      </w:r>
      <w:r w:rsidRPr="00A256EA">
        <w:rPr>
          <w:rFonts w:ascii="Calibri" w:eastAsia="Calibri" w:hAnsi="Calibri" w:cs="Calibri"/>
          <w:b/>
          <w:color w:val="000000"/>
        </w:rPr>
        <w:t>, 1.</w:t>
      </w:r>
      <w:r w:rsidR="00D512E4">
        <w:rPr>
          <w:rFonts w:ascii="Calibri" w:eastAsia="Calibri" w:hAnsi="Calibri" w:cs="Calibri"/>
          <w:b/>
          <w:color w:val="000000"/>
        </w:rPr>
        <w:t>B</w:t>
      </w:r>
      <w:r w:rsidRPr="00A256EA">
        <w:rPr>
          <w:rFonts w:ascii="Calibri" w:eastAsia="Calibri" w:hAnsi="Calibri" w:cs="Calibri"/>
          <w:b/>
          <w:color w:val="000000"/>
        </w:rPr>
        <w:t>C</w:t>
      </w:r>
      <w:r w:rsidR="003E04D8">
        <w:rPr>
          <w:rFonts w:ascii="Calibri" w:eastAsia="Calibri" w:hAnsi="Calibri" w:cs="Calibri"/>
          <w:b/>
          <w:color w:val="000000"/>
        </w:rPr>
        <w:t xml:space="preserve"> (</w:t>
      </w:r>
      <w:r w:rsidR="00C3268F">
        <w:rPr>
          <w:rFonts w:ascii="Calibri" w:eastAsia="Calibri" w:hAnsi="Calibri" w:cs="Calibri"/>
          <w:b/>
          <w:color w:val="000000"/>
        </w:rPr>
        <w:t>157</w:t>
      </w:r>
      <w:r w:rsidR="003E04D8">
        <w:rPr>
          <w:rFonts w:ascii="Calibri" w:eastAsia="Calibri" w:hAnsi="Calibri" w:cs="Calibri"/>
          <w:b/>
          <w:color w:val="000000"/>
        </w:rPr>
        <w:t>)</w:t>
      </w:r>
      <w:r w:rsidR="00C3268F">
        <w:rPr>
          <w:rFonts w:ascii="Calibri" w:eastAsia="Calibri" w:hAnsi="Calibri" w:cs="Calibri"/>
          <w:b/>
          <w:color w:val="000000"/>
        </w:rPr>
        <w:t>, 1.č (350</w:t>
      </w:r>
      <w:r w:rsidR="00D512E4">
        <w:rPr>
          <w:rFonts w:ascii="Calibri" w:eastAsia="Calibri" w:hAnsi="Calibri" w:cs="Calibri"/>
          <w:b/>
          <w:color w:val="000000"/>
        </w:rPr>
        <w:t>)</w:t>
      </w:r>
    </w:p>
    <w:p w14:paraId="256DDFD2" w14:textId="3C9612F0" w:rsidR="00570280" w:rsidRDefault="001563C3" w:rsidP="00194DEF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9.00 – 9</w:t>
      </w:r>
      <w:r w:rsidR="00570280">
        <w:rPr>
          <w:rFonts w:ascii="Calibri" w:eastAsia="Calibri" w:hAnsi="Calibri" w:cs="Calibri"/>
          <w:color w:val="000000"/>
        </w:rPr>
        <w:t>.40 : uvodna navodila in ogled motivacijskega filma</w:t>
      </w:r>
    </w:p>
    <w:p w14:paraId="03304B3E" w14:textId="792FBD5D" w:rsidR="00570280" w:rsidRDefault="001563C3" w:rsidP="00194DEF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9.45 – 10</w:t>
      </w:r>
      <w:r w:rsidR="00570280">
        <w:rPr>
          <w:rFonts w:ascii="Calibri" w:eastAsia="Calibri" w:hAnsi="Calibri" w:cs="Calibri"/>
          <w:color w:val="000000"/>
        </w:rPr>
        <w:t>.00 : ogrevanje</w:t>
      </w:r>
    </w:p>
    <w:p w14:paraId="6EC335BB" w14:textId="10EEC6EB" w:rsidR="00570280" w:rsidRDefault="001563C3" w:rsidP="00194DEF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10.00 – 11</w:t>
      </w:r>
      <w:r w:rsidR="00570280">
        <w:rPr>
          <w:rFonts w:ascii="Calibri" w:eastAsia="Calibri" w:hAnsi="Calibri" w:cs="Calibri"/>
          <w:color w:val="000000"/>
        </w:rPr>
        <w:t>.00: tek</w:t>
      </w:r>
    </w:p>
    <w:p w14:paraId="51F12738" w14:textId="021B0B46" w:rsidR="00570280" w:rsidRDefault="001563C3" w:rsidP="00194DEF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11.00 – 11</w:t>
      </w:r>
      <w:r w:rsidR="00570280">
        <w:rPr>
          <w:rFonts w:ascii="Calibri" w:eastAsia="Calibri" w:hAnsi="Calibri" w:cs="Calibri"/>
          <w:color w:val="000000"/>
        </w:rPr>
        <w:t>.20: vpis rezultatov</w:t>
      </w:r>
      <w:r w:rsidR="00970885">
        <w:rPr>
          <w:rFonts w:ascii="Calibri" w:eastAsia="Calibri" w:hAnsi="Calibri" w:cs="Calibri"/>
          <w:color w:val="000000"/>
        </w:rPr>
        <w:t>, seštevanje km</w:t>
      </w:r>
      <w:r w:rsidR="00570280">
        <w:rPr>
          <w:rFonts w:ascii="Calibri" w:eastAsia="Calibri" w:hAnsi="Calibri" w:cs="Calibri"/>
          <w:color w:val="000000"/>
        </w:rPr>
        <w:t xml:space="preserve"> in raztezanje</w:t>
      </w:r>
    </w:p>
    <w:p w14:paraId="2B7A697C" w14:textId="77777777" w:rsidR="00570280" w:rsidRDefault="00570280" w:rsidP="00194DEF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</w:p>
    <w:p w14:paraId="122D813B" w14:textId="3E3A47CB" w:rsidR="00570280" w:rsidRPr="00A256EA" w:rsidRDefault="00570280" w:rsidP="00570280">
      <w:pPr>
        <w:suppressAutoHyphens/>
        <w:spacing w:after="0" w:line="256" w:lineRule="auto"/>
        <w:rPr>
          <w:rFonts w:ascii="Calibri" w:eastAsia="Calibri" w:hAnsi="Calibri" w:cs="Calibri"/>
          <w:b/>
          <w:color w:val="000000"/>
        </w:rPr>
      </w:pPr>
      <w:r w:rsidRPr="00A256EA">
        <w:rPr>
          <w:rFonts w:ascii="Calibri" w:eastAsia="Calibri" w:hAnsi="Calibri" w:cs="Calibri"/>
          <w:b/>
          <w:color w:val="000000"/>
        </w:rPr>
        <w:t>PROGRAM ZA 1.D</w:t>
      </w:r>
      <w:r w:rsidR="00C3268F">
        <w:rPr>
          <w:rFonts w:ascii="Calibri" w:eastAsia="Calibri" w:hAnsi="Calibri" w:cs="Calibri"/>
          <w:b/>
          <w:color w:val="000000"/>
        </w:rPr>
        <w:t xml:space="preserve"> (149</w:t>
      </w:r>
      <w:r w:rsidR="003E04D8">
        <w:rPr>
          <w:rFonts w:ascii="Calibri" w:eastAsia="Calibri" w:hAnsi="Calibri" w:cs="Calibri"/>
          <w:b/>
          <w:color w:val="000000"/>
        </w:rPr>
        <w:t>)</w:t>
      </w:r>
      <w:r w:rsidRPr="00A256EA">
        <w:rPr>
          <w:rFonts w:ascii="Calibri" w:eastAsia="Calibri" w:hAnsi="Calibri" w:cs="Calibri"/>
          <w:b/>
          <w:color w:val="000000"/>
        </w:rPr>
        <w:t>, 1.Š</w:t>
      </w:r>
      <w:r w:rsidR="00C3268F">
        <w:rPr>
          <w:rFonts w:ascii="Calibri" w:eastAsia="Calibri" w:hAnsi="Calibri" w:cs="Calibri"/>
          <w:b/>
          <w:color w:val="000000"/>
        </w:rPr>
        <w:t xml:space="preserve"> (347</w:t>
      </w:r>
      <w:bookmarkStart w:id="0" w:name="_GoBack"/>
      <w:bookmarkEnd w:id="0"/>
      <w:r w:rsidR="003E04D8">
        <w:rPr>
          <w:rFonts w:ascii="Calibri" w:eastAsia="Calibri" w:hAnsi="Calibri" w:cs="Calibri"/>
          <w:b/>
          <w:color w:val="000000"/>
        </w:rPr>
        <w:t>)</w:t>
      </w:r>
    </w:p>
    <w:p w14:paraId="76C37D56" w14:textId="38668322" w:rsidR="00570280" w:rsidRDefault="001563C3" w:rsidP="00570280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11</w:t>
      </w:r>
      <w:r w:rsidR="00570280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>30 – 12</w:t>
      </w:r>
      <w:r w:rsidR="00570280">
        <w:rPr>
          <w:rFonts w:ascii="Calibri" w:eastAsia="Calibri" w:hAnsi="Calibri" w:cs="Calibri"/>
          <w:color w:val="000000"/>
        </w:rPr>
        <w:t>.</w:t>
      </w:r>
      <w:r w:rsidR="00AB5E97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0</w:t>
      </w:r>
      <w:r w:rsidR="00570280">
        <w:rPr>
          <w:rFonts w:ascii="Calibri" w:eastAsia="Calibri" w:hAnsi="Calibri" w:cs="Calibri"/>
          <w:color w:val="000000"/>
        </w:rPr>
        <w:t xml:space="preserve"> : uvodna navodila in ogled motivacijskega filma</w:t>
      </w:r>
    </w:p>
    <w:p w14:paraId="44AC4254" w14:textId="1DDD7D92" w:rsidR="00570280" w:rsidRDefault="001563C3" w:rsidP="00570280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12</w:t>
      </w:r>
      <w:r w:rsidR="00A00289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>15</w:t>
      </w:r>
      <w:r w:rsidR="00570280">
        <w:rPr>
          <w:rFonts w:ascii="Calibri" w:eastAsia="Calibri" w:hAnsi="Calibri" w:cs="Calibri"/>
          <w:color w:val="000000"/>
        </w:rPr>
        <w:t xml:space="preserve"> –</w:t>
      </w:r>
      <w:r>
        <w:rPr>
          <w:rFonts w:ascii="Calibri" w:eastAsia="Calibri" w:hAnsi="Calibri" w:cs="Calibri"/>
          <w:color w:val="000000"/>
        </w:rPr>
        <w:t xml:space="preserve"> 12.30</w:t>
      </w:r>
      <w:r w:rsidR="00570280">
        <w:rPr>
          <w:rFonts w:ascii="Calibri" w:eastAsia="Calibri" w:hAnsi="Calibri" w:cs="Calibri"/>
          <w:color w:val="000000"/>
        </w:rPr>
        <w:t xml:space="preserve"> : ogrevanje</w:t>
      </w:r>
    </w:p>
    <w:p w14:paraId="1F79748C" w14:textId="74867037" w:rsidR="00570280" w:rsidRDefault="001563C3" w:rsidP="00570280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12</w:t>
      </w:r>
      <w:r w:rsidR="00A00289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>3</w:t>
      </w:r>
      <w:r w:rsidR="00AB5E97">
        <w:rPr>
          <w:rFonts w:ascii="Calibri" w:eastAsia="Calibri" w:hAnsi="Calibri" w:cs="Calibri"/>
          <w:color w:val="000000"/>
        </w:rPr>
        <w:t>0</w:t>
      </w:r>
      <w:r w:rsidR="00570280">
        <w:rPr>
          <w:rFonts w:ascii="Calibri" w:eastAsia="Calibri" w:hAnsi="Calibri" w:cs="Calibri"/>
          <w:color w:val="000000"/>
        </w:rPr>
        <w:t xml:space="preserve"> –</w:t>
      </w:r>
      <w:r>
        <w:rPr>
          <w:rFonts w:ascii="Calibri" w:eastAsia="Calibri" w:hAnsi="Calibri" w:cs="Calibri"/>
          <w:color w:val="000000"/>
        </w:rPr>
        <w:t xml:space="preserve"> 13</w:t>
      </w:r>
      <w:r w:rsidR="00570280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>3</w:t>
      </w:r>
      <w:r w:rsidR="00AB5E97">
        <w:rPr>
          <w:rFonts w:ascii="Calibri" w:eastAsia="Calibri" w:hAnsi="Calibri" w:cs="Calibri"/>
          <w:color w:val="000000"/>
        </w:rPr>
        <w:t>0</w:t>
      </w:r>
      <w:r w:rsidR="00570280">
        <w:rPr>
          <w:rFonts w:ascii="Calibri" w:eastAsia="Calibri" w:hAnsi="Calibri" w:cs="Calibri"/>
          <w:color w:val="000000"/>
        </w:rPr>
        <w:t>: tek</w:t>
      </w:r>
    </w:p>
    <w:p w14:paraId="1178E525" w14:textId="0DB2884A" w:rsidR="00570280" w:rsidRDefault="001563C3" w:rsidP="00570280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13</w:t>
      </w:r>
      <w:r w:rsidR="00A00289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>30</w:t>
      </w:r>
      <w:r w:rsidR="00570280">
        <w:rPr>
          <w:rFonts w:ascii="Calibri" w:eastAsia="Calibri" w:hAnsi="Calibri" w:cs="Calibri"/>
          <w:color w:val="000000"/>
        </w:rPr>
        <w:t xml:space="preserve"> –</w:t>
      </w:r>
      <w:r w:rsidR="00A00289">
        <w:rPr>
          <w:rFonts w:ascii="Calibri" w:eastAsia="Calibri" w:hAnsi="Calibri" w:cs="Calibri"/>
          <w:color w:val="000000"/>
        </w:rPr>
        <w:t xml:space="preserve"> 13</w:t>
      </w:r>
      <w:r w:rsidR="00570280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>50</w:t>
      </w:r>
      <w:r w:rsidR="00570280">
        <w:rPr>
          <w:rFonts w:ascii="Calibri" w:eastAsia="Calibri" w:hAnsi="Calibri" w:cs="Calibri"/>
          <w:color w:val="000000"/>
        </w:rPr>
        <w:t>: vpis rezultatov</w:t>
      </w:r>
      <w:r w:rsidR="00970885">
        <w:rPr>
          <w:rFonts w:ascii="Calibri" w:eastAsia="Calibri" w:hAnsi="Calibri" w:cs="Calibri"/>
          <w:color w:val="000000"/>
        </w:rPr>
        <w:t>, seštevanje km</w:t>
      </w:r>
      <w:r w:rsidR="00570280">
        <w:rPr>
          <w:rFonts w:ascii="Calibri" w:eastAsia="Calibri" w:hAnsi="Calibri" w:cs="Calibri"/>
          <w:color w:val="000000"/>
        </w:rPr>
        <w:t xml:space="preserve"> in raztezanje</w:t>
      </w:r>
    </w:p>
    <w:p w14:paraId="65FB7E74" w14:textId="77777777" w:rsidR="00A00289" w:rsidRDefault="00A00289" w:rsidP="00570280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</w:p>
    <w:p w14:paraId="7C2F02F3" w14:textId="5CBD8581" w:rsidR="00A256EA" w:rsidRDefault="004401D8" w:rsidP="00570280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  <w:r w:rsidRPr="004401D8">
        <w:rPr>
          <w:rFonts w:ascii="Calibri" w:eastAsia="Calibri" w:hAnsi="Calibri" w:cs="Calibri"/>
          <w:b/>
          <w:color w:val="000000"/>
          <w:u w:val="single"/>
        </w:rPr>
        <w:t>MALICA</w:t>
      </w:r>
      <w:r w:rsidR="00A00289">
        <w:rPr>
          <w:rFonts w:ascii="Calibri" w:eastAsia="Calibri" w:hAnsi="Calibri" w:cs="Calibri"/>
          <w:color w:val="000000"/>
        </w:rPr>
        <w:t xml:space="preserve"> bo na dan športnega dne odpovedana. </w:t>
      </w:r>
    </w:p>
    <w:p w14:paraId="32912A2D" w14:textId="77777777" w:rsidR="00A256EA" w:rsidRDefault="00A256EA" w:rsidP="00570280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</w:p>
    <w:p w14:paraId="060BCA9B" w14:textId="77777777" w:rsidR="00A00289" w:rsidRDefault="00A00289" w:rsidP="00570280">
      <w:pPr>
        <w:suppressAutoHyphens/>
        <w:spacing w:after="0" w:line="256" w:lineRule="auto"/>
        <w:rPr>
          <w:rFonts w:ascii="Calibri" w:eastAsia="Calibri" w:hAnsi="Calibri" w:cs="Calibri"/>
          <w:color w:val="000000"/>
          <w:u w:val="single"/>
        </w:rPr>
      </w:pPr>
      <w:r w:rsidRPr="004401D8">
        <w:rPr>
          <w:rFonts w:ascii="Calibri" w:eastAsia="Calibri" w:hAnsi="Calibri" w:cs="Calibri"/>
          <w:color w:val="000000"/>
          <w:u w:val="single"/>
        </w:rPr>
        <w:t>Dijaki, ki ste zaradi zdravstvenih težav opravičeni, boste aktivno sodelovali pri organizaciji športnega dne (fotografiranje, pisno poročanje o tekaškem športnem dnevu, zapisovanje pretečenih km).</w:t>
      </w:r>
    </w:p>
    <w:p w14:paraId="0D685003" w14:textId="77777777" w:rsidR="00A00289" w:rsidRDefault="00A00289" w:rsidP="00570280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</w:p>
    <w:p w14:paraId="75D2434D" w14:textId="77777777" w:rsidR="00A00289" w:rsidRPr="004401D8" w:rsidRDefault="00A00289" w:rsidP="00570280">
      <w:pPr>
        <w:suppressAutoHyphens/>
        <w:spacing w:after="0" w:line="256" w:lineRule="auto"/>
        <w:rPr>
          <w:rFonts w:ascii="Calibri" w:eastAsia="Calibri" w:hAnsi="Calibri" w:cs="Calibri"/>
          <w:b/>
          <w:color w:val="000000"/>
        </w:rPr>
      </w:pPr>
      <w:r w:rsidRPr="004401D8">
        <w:rPr>
          <w:rFonts w:ascii="Calibri" w:eastAsia="Calibri" w:hAnsi="Calibri" w:cs="Calibri"/>
          <w:b/>
          <w:color w:val="000000"/>
        </w:rPr>
        <w:t>RAZGIBAJMO ŽIVLJENJE!</w:t>
      </w:r>
    </w:p>
    <w:p w14:paraId="1E6CD45D" w14:textId="77777777" w:rsidR="00A00289" w:rsidRDefault="00A00289" w:rsidP="00570280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</w:p>
    <w:p w14:paraId="501BC322" w14:textId="77777777" w:rsidR="009A2E8C" w:rsidRPr="00003A1B" w:rsidRDefault="00A00289" w:rsidP="00003A1B">
      <w:pPr>
        <w:suppressAutoHyphens/>
        <w:spacing w:after="0" w:line="25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Profesorji športne vzgoje</w:t>
      </w:r>
    </w:p>
    <w:sectPr w:rsidR="009A2E8C" w:rsidRPr="00003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89C"/>
    <w:multiLevelType w:val="hybridMultilevel"/>
    <w:tmpl w:val="B9D0D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7FE"/>
    <w:multiLevelType w:val="hybridMultilevel"/>
    <w:tmpl w:val="D6CCE4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13FF"/>
    <w:multiLevelType w:val="multilevel"/>
    <w:tmpl w:val="8918F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F433E9"/>
    <w:multiLevelType w:val="hybridMultilevel"/>
    <w:tmpl w:val="4E00AB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C165C"/>
    <w:multiLevelType w:val="hybridMultilevel"/>
    <w:tmpl w:val="945E6C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72561"/>
    <w:multiLevelType w:val="multilevel"/>
    <w:tmpl w:val="4A52A7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8C"/>
    <w:rsid w:val="00003A1B"/>
    <w:rsid w:val="0006421F"/>
    <w:rsid w:val="00065E39"/>
    <w:rsid w:val="00076195"/>
    <w:rsid w:val="000A3CF4"/>
    <w:rsid w:val="001563C3"/>
    <w:rsid w:val="001627DE"/>
    <w:rsid w:val="00194DEF"/>
    <w:rsid w:val="003E04D8"/>
    <w:rsid w:val="003E70E6"/>
    <w:rsid w:val="004401D8"/>
    <w:rsid w:val="00570280"/>
    <w:rsid w:val="00582BC0"/>
    <w:rsid w:val="0059415E"/>
    <w:rsid w:val="005C5E34"/>
    <w:rsid w:val="005E4FC7"/>
    <w:rsid w:val="0063751B"/>
    <w:rsid w:val="00734BAE"/>
    <w:rsid w:val="007D1D9B"/>
    <w:rsid w:val="00963965"/>
    <w:rsid w:val="00970885"/>
    <w:rsid w:val="009A2E8C"/>
    <w:rsid w:val="00A00289"/>
    <w:rsid w:val="00A170A5"/>
    <w:rsid w:val="00A256EA"/>
    <w:rsid w:val="00AB5E97"/>
    <w:rsid w:val="00B2515F"/>
    <w:rsid w:val="00C21BAE"/>
    <w:rsid w:val="00C3268F"/>
    <w:rsid w:val="00CE48BB"/>
    <w:rsid w:val="00D03CD4"/>
    <w:rsid w:val="00D512E4"/>
    <w:rsid w:val="00DF4D90"/>
    <w:rsid w:val="00E66389"/>
    <w:rsid w:val="00E720A2"/>
    <w:rsid w:val="00E72661"/>
    <w:rsid w:val="00E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6356"/>
  <w15:chartTrackingRefBased/>
  <w15:docId w15:val="{F966946E-F06E-4E71-9A56-129E3940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2E8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1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1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cp:keywords/>
  <dc:description/>
  <cp:lastModifiedBy>Nevenka Bertoncelj</cp:lastModifiedBy>
  <cp:revision>7</cp:revision>
  <cp:lastPrinted>2025-09-25T06:44:00Z</cp:lastPrinted>
  <dcterms:created xsi:type="dcterms:W3CDTF">2025-09-25T06:33:00Z</dcterms:created>
  <dcterms:modified xsi:type="dcterms:W3CDTF">2025-09-29T08:36:00Z</dcterms:modified>
</cp:coreProperties>
</file>