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13" w:rsidRDefault="00590413" w:rsidP="00590413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Theme="majorEastAsia" w:hAnsiTheme="majorHAnsi" w:cstheme="majorBidi"/>
          <w:sz w:val="24"/>
          <w:szCs w:val="24"/>
          <w:lang w:eastAsia="zh-TW"/>
        </w:rPr>
      </w:pPr>
      <w:r w:rsidRPr="000A53BC">
        <w:rPr>
          <w:rFonts w:asciiTheme="majorHAnsi" w:eastAsiaTheme="majorEastAsia" w:hAnsiTheme="majorHAnsi" w:cstheme="majorBidi"/>
          <w:sz w:val="24"/>
          <w:szCs w:val="24"/>
          <w:lang w:eastAsia="zh-TW"/>
        </w:rPr>
        <w:t xml:space="preserve">Datum: </w:t>
      </w:r>
      <w:r>
        <w:rPr>
          <w:rFonts w:asciiTheme="majorHAnsi" w:eastAsiaTheme="majorEastAsia" w:hAnsiTheme="majorHAnsi" w:cstheme="majorBidi"/>
          <w:sz w:val="24"/>
          <w:szCs w:val="24"/>
          <w:lang w:eastAsia="zh-TW"/>
        </w:rPr>
        <w:t>11. september 2025</w:t>
      </w:r>
    </w:p>
    <w:p w:rsidR="00590413" w:rsidRDefault="00590413" w:rsidP="00590413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Theme="majorEastAsia" w:hAnsiTheme="majorHAnsi" w:cstheme="majorBidi"/>
          <w:sz w:val="24"/>
          <w:szCs w:val="24"/>
          <w:lang w:eastAsia="zh-TW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590413" w:rsidRPr="000A53BC" w:rsidTr="00590413">
        <w:tc>
          <w:tcPr>
            <w:tcW w:w="8812" w:type="dxa"/>
            <w:shd w:val="clear" w:color="auto" w:fill="D0EB67"/>
          </w:tcPr>
          <w:p w:rsidR="00590413" w:rsidRPr="000A53BC" w:rsidRDefault="00590413" w:rsidP="000670BF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eastAsia="zh-TW"/>
              </w:rPr>
            </w:pPr>
            <w:r w:rsidRPr="000A53BC">
              <w:rPr>
                <w:rFonts w:asciiTheme="majorHAnsi" w:eastAsiaTheme="majorEastAsia" w:hAnsiTheme="majorHAnsi" w:cstheme="majorBidi"/>
                <w:b/>
                <w:sz w:val="28"/>
                <w:szCs w:val="28"/>
                <w:lang w:eastAsia="zh-TW"/>
              </w:rPr>
              <w:t xml:space="preserve">OKROŽNICA: 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  <w:lang w:eastAsia="zh-TW"/>
              </w:rPr>
              <w:t>Tečaj prve pomoči za dijake 3. letnika</w:t>
            </w:r>
          </w:p>
        </w:tc>
      </w:tr>
    </w:tbl>
    <w:p w:rsidR="00590413" w:rsidRPr="000A53BC" w:rsidRDefault="00590413" w:rsidP="00590413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Theme="majorEastAsia" w:hAnsiTheme="majorHAnsi" w:cstheme="majorBidi"/>
          <w:sz w:val="24"/>
          <w:szCs w:val="24"/>
          <w:lang w:eastAsia="zh-TW"/>
        </w:rPr>
      </w:pPr>
    </w:p>
    <w:p w:rsidR="00C861B6" w:rsidRDefault="00590413" w:rsidP="00590413">
      <w:pPr>
        <w:rPr>
          <w:rFonts w:cstheme="minorHAnsi"/>
          <w:sz w:val="24"/>
          <w:szCs w:val="24"/>
        </w:rPr>
      </w:pPr>
      <w:r w:rsidRPr="003337B3">
        <w:rPr>
          <w:rFonts w:cstheme="minorHAnsi"/>
          <w:sz w:val="24"/>
          <w:szCs w:val="24"/>
        </w:rPr>
        <w:t xml:space="preserve">Dijaki 3. letnika imate  v </w:t>
      </w:r>
      <w:r w:rsidRPr="00BC77F7">
        <w:rPr>
          <w:rFonts w:cstheme="minorHAnsi"/>
          <w:b/>
          <w:bCs/>
          <w:sz w:val="24"/>
          <w:szCs w:val="24"/>
        </w:rPr>
        <w:t>obveznem</w:t>
      </w:r>
      <w:r w:rsidRPr="003337B3">
        <w:rPr>
          <w:rFonts w:cstheme="minorHAnsi"/>
          <w:sz w:val="24"/>
          <w:szCs w:val="24"/>
        </w:rPr>
        <w:t xml:space="preserve"> programu OIV </w:t>
      </w:r>
      <w:r>
        <w:rPr>
          <w:rFonts w:cstheme="minorHAnsi"/>
          <w:sz w:val="24"/>
          <w:szCs w:val="24"/>
        </w:rPr>
        <w:t xml:space="preserve"> tečaj prve pomoči. Izvedli ga bomo  v sodelovanju z Območnim združenjem Rdečega križa. Tečaj se bo začel 24. septembra in bo potekal v osmih skupinah v različnih terminih. </w:t>
      </w:r>
      <w:r w:rsidRPr="00C861B6">
        <w:rPr>
          <w:rFonts w:cstheme="minorHAnsi"/>
          <w:b/>
          <w:sz w:val="24"/>
          <w:szCs w:val="24"/>
        </w:rPr>
        <w:t>Termine si oglejte spodaj v priloženi tabeli oziroma na povezavi, kjer se boste na tečaj Prve pomoči prijavljali.</w:t>
      </w:r>
      <w:r>
        <w:rPr>
          <w:rFonts w:cstheme="minorHAnsi"/>
          <w:sz w:val="24"/>
          <w:szCs w:val="24"/>
        </w:rPr>
        <w:t xml:space="preserve"> </w:t>
      </w:r>
    </w:p>
    <w:p w:rsidR="00590413" w:rsidRDefault="00590413" w:rsidP="005904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Dijaki, ki tečaja še nimate opravljenega,  se vpišite v tabelo, ki jo najdete na povezavi na koncu okrož</w:t>
      </w:r>
      <w:r w:rsidR="00C861B6">
        <w:rPr>
          <w:rFonts w:cstheme="minorHAnsi"/>
          <w:sz w:val="24"/>
          <w:szCs w:val="24"/>
        </w:rPr>
        <w:t xml:space="preserve">nice. Vpišite se v skupino, ki </w:t>
      </w:r>
      <w:r>
        <w:rPr>
          <w:rFonts w:cstheme="minorHAnsi"/>
          <w:sz w:val="24"/>
          <w:szCs w:val="24"/>
        </w:rPr>
        <w:t xml:space="preserve">vam terminsko najbolj ustreza. V skupini je lahko največ 15 dijakov. </w:t>
      </w:r>
    </w:p>
    <w:p w:rsidR="00C861B6" w:rsidRDefault="00C861B6" w:rsidP="005904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OIV programu za opravljeni tečaj dobite 12 ur OIV.</w:t>
      </w:r>
    </w:p>
    <w:p w:rsidR="00590413" w:rsidRPr="003337B3" w:rsidRDefault="00590413" w:rsidP="00590413">
      <w:pPr>
        <w:rPr>
          <w:sz w:val="24"/>
          <w:szCs w:val="24"/>
          <w:lang w:eastAsia="sl-SI"/>
        </w:rPr>
      </w:pPr>
      <w:r>
        <w:rPr>
          <w:rFonts w:cstheme="minorHAnsi"/>
          <w:sz w:val="24"/>
          <w:szCs w:val="24"/>
        </w:rPr>
        <w:t>Tečaj poteka v skupinah po 15 udeležencev in traja dvakrat po 5 šolskih ur. Tečaj se bo začel ob 15. uri</w:t>
      </w:r>
      <w:r w:rsidR="00C861B6">
        <w:rPr>
          <w:rFonts w:cstheme="minorHAnsi"/>
          <w:sz w:val="24"/>
          <w:szCs w:val="24"/>
        </w:rPr>
        <w:t xml:space="preserve">. Teoretični del tečaja bo potekal </w:t>
      </w:r>
      <w:r w:rsidRPr="004D2110">
        <w:rPr>
          <w:rFonts w:cstheme="minorHAnsi"/>
          <w:b/>
          <w:bCs/>
          <w:sz w:val="24"/>
          <w:szCs w:val="24"/>
        </w:rPr>
        <w:t xml:space="preserve">na sedežu  </w:t>
      </w:r>
      <w:r w:rsidR="00C861B6">
        <w:rPr>
          <w:rFonts w:cstheme="minorHAnsi"/>
          <w:b/>
          <w:bCs/>
          <w:sz w:val="24"/>
          <w:szCs w:val="24"/>
        </w:rPr>
        <w:t xml:space="preserve">Rdečega križa </w:t>
      </w:r>
      <w:r w:rsidRPr="004D2110">
        <w:rPr>
          <w:rFonts w:cstheme="minorHAnsi"/>
          <w:b/>
          <w:bCs/>
          <w:sz w:val="24"/>
          <w:szCs w:val="24"/>
        </w:rPr>
        <w:t>na naslovu</w:t>
      </w:r>
      <w:r w:rsidRPr="004D2110">
        <w:rPr>
          <w:rFonts w:cstheme="minorHAnsi"/>
          <w:b/>
          <w:bCs/>
          <w:color w:val="363636"/>
          <w:sz w:val="24"/>
          <w:szCs w:val="24"/>
          <w:shd w:val="clear" w:color="auto" w:fill="FFFFFF"/>
        </w:rPr>
        <w:t>: Rdeči Kr</w:t>
      </w:r>
      <w:r w:rsidRPr="004D2110">
        <w:rPr>
          <w:b/>
          <w:bCs/>
          <w:sz w:val="24"/>
          <w:szCs w:val="24"/>
          <w:lang w:eastAsia="sl-SI"/>
        </w:rPr>
        <w:t>iž Slovenije – območno  združenje  Škofja Loka, Kidričeva cesta 1, 4220 Škofja Loka</w:t>
      </w:r>
      <w:r>
        <w:rPr>
          <w:sz w:val="24"/>
          <w:szCs w:val="24"/>
          <w:lang w:eastAsia="sl-SI"/>
        </w:rPr>
        <w:t>.</w:t>
      </w:r>
      <w:r w:rsidR="00C861B6">
        <w:rPr>
          <w:sz w:val="24"/>
          <w:szCs w:val="24"/>
          <w:lang w:eastAsia="sl-SI"/>
        </w:rPr>
        <w:t xml:space="preserve"> Praktični del tečaja pa na Gimnaziji Škofja Loka.</w:t>
      </w:r>
      <w:r w:rsidRPr="003337B3">
        <w:rPr>
          <w:sz w:val="24"/>
          <w:szCs w:val="24"/>
          <w:lang w:eastAsia="sl-SI"/>
        </w:rPr>
        <w:t xml:space="preserve"> </w:t>
      </w:r>
      <w:r>
        <w:rPr>
          <w:sz w:val="24"/>
          <w:szCs w:val="24"/>
          <w:lang w:eastAsia="sl-SI"/>
        </w:rPr>
        <w:t xml:space="preserve">Tečaj se bo zaključil z izpitom. </w:t>
      </w:r>
    </w:p>
    <w:p w:rsidR="00590413" w:rsidRDefault="00C861B6" w:rsidP="00590413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Cena tečaja in izpita: 102,32 </w:t>
      </w:r>
      <w:r w:rsidR="00590413" w:rsidRPr="003337B3">
        <w:rPr>
          <w:rFonts w:cstheme="minorHAnsi"/>
          <w:b/>
          <w:sz w:val="24"/>
          <w:szCs w:val="24"/>
        </w:rPr>
        <w:t>€</w:t>
      </w:r>
      <w:r w:rsidR="00590413">
        <w:rPr>
          <w:rFonts w:cstheme="minorHAnsi"/>
          <w:b/>
          <w:sz w:val="24"/>
          <w:szCs w:val="24"/>
        </w:rPr>
        <w:t xml:space="preserve">, </w:t>
      </w:r>
      <w:r w:rsidR="00590413" w:rsidRPr="003337B3">
        <w:rPr>
          <w:rFonts w:cstheme="minorHAnsi"/>
          <w:sz w:val="24"/>
          <w:szCs w:val="24"/>
        </w:rPr>
        <w:t xml:space="preserve">stroške tečaja poravnate </w:t>
      </w:r>
      <w:r w:rsidR="00590413">
        <w:rPr>
          <w:rFonts w:cstheme="minorHAnsi"/>
          <w:sz w:val="24"/>
          <w:szCs w:val="24"/>
        </w:rPr>
        <w:t xml:space="preserve">do zaključka tečaja. Za pomoč pri plačilu lahko zaprosite tudi sklad Gaudeamus. Plačilo stroškov tečaja </w:t>
      </w:r>
      <w:r w:rsidR="00590413" w:rsidRPr="00C861B6">
        <w:rPr>
          <w:rFonts w:cstheme="minorHAnsi"/>
          <w:b/>
          <w:bCs/>
          <w:color w:val="FF0000"/>
          <w:sz w:val="24"/>
          <w:szCs w:val="24"/>
        </w:rPr>
        <w:t>NE BO PREKO ŠOLSKE POLOŽNICE</w:t>
      </w:r>
      <w:r w:rsidRPr="00C861B6">
        <w:rPr>
          <w:rFonts w:cstheme="minorHAnsi"/>
          <w:b/>
          <w:bCs/>
          <w:color w:val="FF0000"/>
          <w:sz w:val="24"/>
          <w:szCs w:val="24"/>
        </w:rPr>
        <w:t>,</w:t>
      </w:r>
      <w:r w:rsidR="00590413" w:rsidRPr="00C861B6">
        <w:rPr>
          <w:rFonts w:cstheme="minorHAnsi"/>
          <w:b/>
          <w:bCs/>
          <w:color w:val="FF0000"/>
          <w:sz w:val="24"/>
          <w:szCs w:val="24"/>
        </w:rPr>
        <w:t xml:space="preserve"> AMPAK PLAČILO UREDITE SAMI OZ. VAŠI STARŠI.</w:t>
      </w:r>
      <w:r w:rsidR="00590413" w:rsidRPr="00C861B6">
        <w:rPr>
          <w:rFonts w:cstheme="minorHAnsi"/>
          <w:color w:val="FF0000"/>
          <w:sz w:val="24"/>
          <w:szCs w:val="24"/>
        </w:rPr>
        <w:t xml:space="preserve"> </w:t>
      </w:r>
    </w:p>
    <w:p w:rsidR="000670BF" w:rsidRPr="000670BF" w:rsidRDefault="000670BF" w:rsidP="00590413">
      <w:pPr>
        <w:rPr>
          <w:rFonts w:cstheme="minorHAnsi"/>
          <w:sz w:val="24"/>
          <w:szCs w:val="24"/>
        </w:rPr>
      </w:pPr>
      <w:r w:rsidRPr="000670BF">
        <w:rPr>
          <w:rFonts w:cstheme="minorHAnsi"/>
          <w:sz w:val="21"/>
          <w:szCs w:val="21"/>
        </w:rPr>
        <w:t>Marjeta Petek Ahačič,</w:t>
      </w:r>
      <w:r w:rsidRPr="000670BF">
        <w:rPr>
          <w:rFonts w:cstheme="minorHAnsi"/>
          <w:sz w:val="24"/>
          <w:szCs w:val="24"/>
        </w:rPr>
        <w:t xml:space="preserve"> </w:t>
      </w:r>
      <w:r w:rsidRPr="000670BF">
        <w:rPr>
          <w:rFonts w:cstheme="minorHAnsi"/>
          <w:sz w:val="18"/>
          <w:szCs w:val="18"/>
        </w:rPr>
        <w:t>koordinatorica OIV</w:t>
      </w:r>
    </w:p>
    <w:p w:rsidR="00590413" w:rsidRDefault="00590413" w:rsidP="000670BF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8C704A">
        <w:rPr>
          <w:rFonts w:cstheme="minorHAnsi"/>
          <w:b/>
          <w:bCs/>
          <w:sz w:val="24"/>
          <w:szCs w:val="24"/>
        </w:rPr>
        <w:t xml:space="preserve">Podatki za plačilo tečaja: </w:t>
      </w:r>
    </w:p>
    <w:tbl>
      <w:tblPr>
        <w:tblStyle w:val="TableGrid"/>
        <w:tblpPr w:leftFromText="141" w:rightFromText="141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90413" w:rsidTr="00C861B6">
        <w:tc>
          <w:tcPr>
            <w:tcW w:w="10343" w:type="dxa"/>
          </w:tcPr>
          <w:p w:rsidR="00590413" w:rsidRDefault="00590413" w:rsidP="000670BF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namen plačila</w:t>
            </w:r>
            <w:r>
              <w:rPr>
                <w:rFonts w:eastAsia="Times New Roman"/>
                <w:sz w:val="24"/>
                <w:szCs w:val="24"/>
              </w:rPr>
              <w:t>:  PRVA POMOČ +  PRIIMEK IN IME DIJAKA</w:t>
            </w:r>
          </w:p>
          <w:p w:rsidR="00590413" w:rsidRDefault="00590413" w:rsidP="000670BF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naš naslov je</w:t>
            </w:r>
            <w:r>
              <w:rPr>
                <w:rFonts w:eastAsia="Times New Roman"/>
                <w:sz w:val="24"/>
                <w:szCs w:val="24"/>
              </w:rPr>
              <w:t xml:space="preserve">: RKS - OBMOČNO ZDRUŽENJE ŠKOFJA LOKA, KIDRIČEVA CESTA 1, 4220 ŠKOFJA LOKA </w:t>
            </w:r>
          </w:p>
          <w:p w:rsidR="00590413" w:rsidRDefault="00590413" w:rsidP="000670BF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koda namena</w:t>
            </w:r>
            <w:r>
              <w:rPr>
                <w:rFonts w:eastAsia="Times New Roman"/>
                <w:sz w:val="24"/>
                <w:szCs w:val="24"/>
              </w:rPr>
              <w:t>: OTRH</w:t>
            </w:r>
          </w:p>
          <w:p w:rsidR="00590413" w:rsidRPr="00B940FE" w:rsidRDefault="00590413" w:rsidP="000670BF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Style w:val="col-12"/>
                <w:rFonts w:cstheme="minorHAnsi"/>
                <w:sz w:val="24"/>
                <w:szCs w:val="24"/>
              </w:rPr>
            </w:pPr>
            <w:r w:rsidRPr="00B940FE">
              <w:rPr>
                <w:rFonts w:eastAsia="Times New Roman"/>
                <w:b/>
                <w:bCs/>
                <w:sz w:val="24"/>
                <w:szCs w:val="24"/>
              </w:rPr>
              <w:t>številka računa</w:t>
            </w:r>
            <w:r w:rsidRPr="00B940FE">
              <w:rPr>
                <w:rFonts w:eastAsia="Times New Roman"/>
                <w:sz w:val="24"/>
                <w:szCs w:val="24"/>
              </w:rPr>
              <w:t xml:space="preserve"> </w:t>
            </w:r>
            <w:r w:rsidRPr="00B940FE">
              <w:rPr>
                <w:rStyle w:val="col-12"/>
                <w:rFonts w:eastAsia="Times New Roman"/>
                <w:sz w:val="24"/>
                <w:szCs w:val="24"/>
              </w:rPr>
              <w:t xml:space="preserve">SI56 0700 0000 0187 397 /referenca sklic 00 </w:t>
            </w:r>
            <w:r w:rsidR="00C861B6">
              <w:rPr>
                <w:rStyle w:val="col-12"/>
                <w:rFonts w:eastAsia="Times New Roman"/>
                <w:sz w:val="24"/>
                <w:szCs w:val="24"/>
              </w:rPr>
              <w:t>760001-101</w:t>
            </w:r>
          </w:p>
          <w:p w:rsidR="00590413" w:rsidRDefault="00590413" w:rsidP="00B73F58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</w:tc>
      </w:tr>
    </w:tbl>
    <w:p w:rsidR="00590413" w:rsidRDefault="00590413" w:rsidP="00590413">
      <w:pPr>
        <w:rPr>
          <w:rFonts w:cstheme="minorHAnsi"/>
          <w:b/>
          <w:bCs/>
          <w:sz w:val="24"/>
          <w:szCs w:val="24"/>
        </w:rPr>
      </w:pPr>
    </w:p>
    <w:p w:rsidR="00590413" w:rsidRDefault="00590413" w:rsidP="00590413">
      <w:pPr>
        <w:rPr>
          <w:rFonts w:cstheme="minorHAnsi"/>
          <w:b/>
          <w:bCs/>
          <w:sz w:val="24"/>
          <w:szCs w:val="24"/>
        </w:rPr>
      </w:pPr>
    </w:p>
    <w:p w:rsidR="00590413" w:rsidRDefault="00590413" w:rsidP="00590413">
      <w:pPr>
        <w:rPr>
          <w:rFonts w:cstheme="minorHAnsi"/>
          <w:b/>
          <w:bCs/>
          <w:sz w:val="24"/>
          <w:szCs w:val="24"/>
        </w:rPr>
      </w:pPr>
    </w:p>
    <w:p w:rsidR="00B838F9" w:rsidRDefault="000670BF" w:rsidP="00B838F9">
      <w:pPr>
        <w:rPr>
          <w:b/>
          <w:color w:val="0070C0"/>
          <w:sz w:val="28"/>
          <w:szCs w:val="28"/>
        </w:rPr>
      </w:pPr>
      <w:r w:rsidRPr="000670BF">
        <w:rPr>
          <w:b/>
          <w:color w:val="C00000"/>
          <w:sz w:val="28"/>
          <w:szCs w:val="28"/>
        </w:rPr>
        <w:lastRenderedPageBreak/>
        <w:t>POVEZAVA DO PRIJAVNICE NA TEČAJ PRVE POMOČI:</w:t>
      </w:r>
      <w:r w:rsidR="00B838F9">
        <w:rPr>
          <w:b/>
          <w:color w:val="C00000"/>
          <w:sz w:val="28"/>
          <w:szCs w:val="28"/>
        </w:rPr>
        <w:t xml:space="preserve"> </w:t>
      </w:r>
      <w:hyperlink r:id="rId5" w:history="1">
        <w:r w:rsidR="00B838F9" w:rsidRPr="00800D5A">
          <w:rPr>
            <w:rStyle w:val="Hyperlink"/>
            <w:b/>
            <w:sz w:val="28"/>
            <w:szCs w:val="28"/>
          </w:rPr>
          <w:t>https://docs.google.com/document/d/1GxLeLyw</w:t>
        </w:r>
        <w:bookmarkStart w:id="0" w:name="_GoBack"/>
        <w:bookmarkEnd w:id="0"/>
        <w:r w:rsidR="00B838F9" w:rsidRPr="00800D5A">
          <w:rPr>
            <w:rStyle w:val="Hyperlink"/>
            <w:b/>
            <w:sz w:val="28"/>
            <w:szCs w:val="28"/>
          </w:rPr>
          <w:t>d</w:t>
        </w:r>
        <w:r w:rsidR="00B838F9" w:rsidRPr="00800D5A">
          <w:rPr>
            <w:rStyle w:val="Hyperlink"/>
            <w:b/>
            <w:sz w:val="28"/>
            <w:szCs w:val="28"/>
          </w:rPr>
          <w:t>5y0YQB4J5OGmgkgR8mazj3HZcBh_pJS0W-4/edit?usp=sharing</w:t>
        </w:r>
      </w:hyperlink>
    </w:p>
    <w:p w:rsidR="00B838F9" w:rsidRPr="00B838F9" w:rsidRDefault="00B838F9" w:rsidP="00B838F9">
      <w:pPr>
        <w:rPr>
          <w:b/>
          <w:color w:val="0070C0"/>
          <w:sz w:val="28"/>
          <w:szCs w:val="28"/>
        </w:rPr>
      </w:pPr>
    </w:p>
    <w:p w:rsidR="00590413" w:rsidRPr="000670BF" w:rsidRDefault="00B838F9" w:rsidP="00B838F9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35678</wp:posOffset>
            </wp:positionH>
            <wp:positionV relativeFrom="paragraph">
              <wp:posOffset>302939</wp:posOffset>
            </wp:positionV>
            <wp:extent cx="5042121" cy="51715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nik in skupine Prva pomoč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121" cy="5171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0BF" w:rsidRPr="000670BF">
        <w:rPr>
          <w:b/>
        </w:rPr>
        <w:t>RAZPORED PO SKUPINAH IN TERMINIH ZA TEČAJ PRVE POMOČI</w:t>
      </w:r>
    </w:p>
    <w:p w:rsidR="00590413" w:rsidRPr="001C02D3" w:rsidRDefault="00590413" w:rsidP="00590413">
      <w:pPr>
        <w:tabs>
          <w:tab w:val="left" w:pos="2844"/>
        </w:tabs>
      </w:pPr>
      <w:r>
        <w:tab/>
      </w:r>
    </w:p>
    <w:p w:rsidR="00324A35" w:rsidRDefault="00B838F9"/>
    <w:sectPr w:rsidR="00324A35" w:rsidSect="00CD7D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120"/>
    <w:multiLevelType w:val="hybridMultilevel"/>
    <w:tmpl w:val="9D2A01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1B"/>
    <w:rsid w:val="00000CF5"/>
    <w:rsid w:val="00001E69"/>
    <w:rsid w:val="000101B9"/>
    <w:rsid w:val="00011FBE"/>
    <w:rsid w:val="00014ED4"/>
    <w:rsid w:val="000267B4"/>
    <w:rsid w:val="00026D79"/>
    <w:rsid w:val="00054546"/>
    <w:rsid w:val="000554A1"/>
    <w:rsid w:val="000670BF"/>
    <w:rsid w:val="000723A1"/>
    <w:rsid w:val="00082B1D"/>
    <w:rsid w:val="0008474B"/>
    <w:rsid w:val="000969AF"/>
    <w:rsid w:val="000A0228"/>
    <w:rsid w:val="000B65EC"/>
    <w:rsid w:val="000C7425"/>
    <w:rsid w:val="000D158A"/>
    <w:rsid w:val="000D3591"/>
    <w:rsid w:val="000D5BC8"/>
    <w:rsid w:val="000F3A1F"/>
    <w:rsid w:val="00106334"/>
    <w:rsid w:val="00143F7B"/>
    <w:rsid w:val="001508A8"/>
    <w:rsid w:val="001704F9"/>
    <w:rsid w:val="001A038A"/>
    <w:rsid w:val="001C128A"/>
    <w:rsid w:val="001D41B5"/>
    <w:rsid w:val="002127DA"/>
    <w:rsid w:val="00214CD6"/>
    <w:rsid w:val="002339BC"/>
    <w:rsid w:val="0025656E"/>
    <w:rsid w:val="002574DA"/>
    <w:rsid w:val="00286384"/>
    <w:rsid w:val="002863AD"/>
    <w:rsid w:val="00292F03"/>
    <w:rsid w:val="00293A79"/>
    <w:rsid w:val="002B4249"/>
    <w:rsid w:val="002C11CA"/>
    <w:rsid w:val="002D404B"/>
    <w:rsid w:val="002F15AD"/>
    <w:rsid w:val="00393A2E"/>
    <w:rsid w:val="003E6BA4"/>
    <w:rsid w:val="003F5DD4"/>
    <w:rsid w:val="00401C99"/>
    <w:rsid w:val="004077C1"/>
    <w:rsid w:val="004150B8"/>
    <w:rsid w:val="00416E18"/>
    <w:rsid w:val="0043100E"/>
    <w:rsid w:val="00443FD7"/>
    <w:rsid w:val="0045291A"/>
    <w:rsid w:val="00461551"/>
    <w:rsid w:val="004679FE"/>
    <w:rsid w:val="004C284D"/>
    <w:rsid w:val="004C2CA3"/>
    <w:rsid w:val="004C3C89"/>
    <w:rsid w:val="004C3EBD"/>
    <w:rsid w:val="004E08D6"/>
    <w:rsid w:val="004E7B4F"/>
    <w:rsid w:val="00523B8F"/>
    <w:rsid w:val="00540E11"/>
    <w:rsid w:val="00544C4E"/>
    <w:rsid w:val="00560065"/>
    <w:rsid w:val="005605AF"/>
    <w:rsid w:val="00583E65"/>
    <w:rsid w:val="00590413"/>
    <w:rsid w:val="005A2870"/>
    <w:rsid w:val="005B3902"/>
    <w:rsid w:val="005B3974"/>
    <w:rsid w:val="005C4583"/>
    <w:rsid w:val="005D6F3A"/>
    <w:rsid w:val="005E1A02"/>
    <w:rsid w:val="00601D10"/>
    <w:rsid w:val="006112B7"/>
    <w:rsid w:val="006220C2"/>
    <w:rsid w:val="0063086A"/>
    <w:rsid w:val="0066431F"/>
    <w:rsid w:val="006659F0"/>
    <w:rsid w:val="00696EBC"/>
    <w:rsid w:val="006A194B"/>
    <w:rsid w:val="006A515D"/>
    <w:rsid w:val="006A626A"/>
    <w:rsid w:val="006C7597"/>
    <w:rsid w:val="006D2F89"/>
    <w:rsid w:val="006D49C4"/>
    <w:rsid w:val="006E4FAB"/>
    <w:rsid w:val="006F690E"/>
    <w:rsid w:val="00705B7A"/>
    <w:rsid w:val="00707DA5"/>
    <w:rsid w:val="007150E0"/>
    <w:rsid w:val="00717227"/>
    <w:rsid w:val="007229F4"/>
    <w:rsid w:val="00735832"/>
    <w:rsid w:val="00747637"/>
    <w:rsid w:val="00757717"/>
    <w:rsid w:val="00776F83"/>
    <w:rsid w:val="007835E5"/>
    <w:rsid w:val="00784E49"/>
    <w:rsid w:val="007C4908"/>
    <w:rsid w:val="007D1B66"/>
    <w:rsid w:val="007F3468"/>
    <w:rsid w:val="008011B0"/>
    <w:rsid w:val="00803A13"/>
    <w:rsid w:val="00807D51"/>
    <w:rsid w:val="00821D07"/>
    <w:rsid w:val="00832741"/>
    <w:rsid w:val="008429C4"/>
    <w:rsid w:val="0084664D"/>
    <w:rsid w:val="0085184E"/>
    <w:rsid w:val="008530AF"/>
    <w:rsid w:val="00860BEA"/>
    <w:rsid w:val="00865987"/>
    <w:rsid w:val="00874A73"/>
    <w:rsid w:val="00885224"/>
    <w:rsid w:val="00890B93"/>
    <w:rsid w:val="008A5663"/>
    <w:rsid w:val="008C2EEE"/>
    <w:rsid w:val="008D76C4"/>
    <w:rsid w:val="00937B68"/>
    <w:rsid w:val="0098077E"/>
    <w:rsid w:val="00984456"/>
    <w:rsid w:val="00985A21"/>
    <w:rsid w:val="009B638B"/>
    <w:rsid w:val="009B6802"/>
    <w:rsid w:val="009D6E83"/>
    <w:rsid w:val="00A14618"/>
    <w:rsid w:val="00A254EC"/>
    <w:rsid w:val="00A30195"/>
    <w:rsid w:val="00A30A8D"/>
    <w:rsid w:val="00A47993"/>
    <w:rsid w:val="00A67127"/>
    <w:rsid w:val="00AA0431"/>
    <w:rsid w:val="00AA60D5"/>
    <w:rsid w:val="00AC1771"/>
    <w:rsid w:val="00AC792E"/>
    <w:rsid w:val="00B01113"/>
    <w:rsid w:val="00B15994"/>
    <w:rsid w:val="00B2123A"/>
    <w:rsid w:val="00B3499B"/>
    <w:rsid w:val="00B72D2B"/>
    <w:rsid w:val="00B838F9"/>
    <w:rsid w:val="00B87E25"/>
    <w:rsid w:val="00B9033D"/>
    <w:rsid w:val="00BA18C3"/>
    <w:rsid w:val="00BB32C3"/>
    <w:rsid w:val="00BB45BF"/>
    <w:rsid w:val="00BC0E84"/>
    <w:rsid w:val="00BD40CC"/>
    <w:rsid w:val="00BF3374"/>
    <w:rsid w:val="00BF47A7"/>
    <w:rsid w:val="00BF6629"/>
    <w:rsid w:val="00C04863"/>
    <w:rsid w:val="00C04E42"/>
    <w:rsid w:val="00C328A9"/>
    <w:rsid w:val="00C57B5B"/>
    <w:rsid w:val="00C70B38"/>
    <w:rsid w:val="00C70E28"/>
    <w:rsid w:val="00C718A0"/>
    <w:rsid w:val="00C76EB3"/>
    <w:rsid w:val="00C861B6"/>
    <w:rsid w:val="00C9135E"/>
    <w:rsid w:val="00CA1C4D"/>
    <w:rsid w:val="00CD3A81"/>
    <w:rsid w:val="00CD46E6"/>
    <w:rsid w:val="00CD5C2B"/>
    <w:rsid w:val="00CF168B"/>
    <w:rsid w:val="00D11C03"/>
    <w:rsid w:val="00D17A35"/>
    <w:rsid w:val="00D25B71"/>
    <w:rsid w:val="00D347DD"/>
    <w:rsid w:val="00D35E72"/>
    <w:rsid w:val="00D36702"/>
    <w:rsid w:val="00D86BC4"/>
    <w:rsid w:val="00DA4F9A"/>
    <w:rsid w:val="00DB6B49"/>
    <w:rsid w:val="00DC196E"/>
    <w:rsid w:val="00DC466C"/>
    <w:rsid w:val="00DD7E2C"/>
    <w:rsid w:val="00DE37A0"/>
    <w:rsid w:val="00DF765C"/>
    <w:rsid w:val="00E0316E"/>
    <w:rsid w:val="00E05297"/>
    <w:rsid w:val="00E12B58"/>
    <w:rsid w:val="00E264E1"/>
    <w:rsid w:val="00E27861"/>
    <w:rsid w:val="00E440DB"/>
    <w:rsid w:val="00E457BD"/>
    <w:rsid w:val="00E7331B"/>
    <w:rsid w:val="00E94223"/>
    <w:rsid w:val="00EB5238"/>
    <w:rsid w:val="00EC4894"/>
    <w:rsid w:val="00ED1D6C"/>
    <w:rsid w:val="00ED245D"/>
    <w:rsid w:val="00EE280D"/>
    <w:rsid w:val="00EF7B4C"/>
    <w:rsid w:val="00F015DA"/>
    <w:rsid w:val="00F04E3C"/>
    <w:rsid w:val="00F14F36"/>
    <w:rsid w:val="00F47176"/>
    <w:rsid w:val="00F6568D"/>
    <w:rsid w:val="00FA6D92"/>
    <w:rsid w:val="00FD4583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2BDE0D"/>
  <w14:defaultImageDpi w14:val="32767"/>
  <w15:chartTrackingRefBased/>
  <w15:docId w15:val="{DE81C4A2-FCBA-B541-B0F0-814FCC22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0413"/>
    <w:pPr>
      <w:spacing w:after="200" w:line="276" w:lineRule="auto"/>
    </w:pPr>
    <w:rPr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413"/>
    <w:rPr>
      <w:rFonts w:eastAsiaTheme="minorEastAsia"/>
      <w:sz w:val="22"/>
      <w:szCs w:val="22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590413"/>
    <w:pPr>
      <w:spacing w:after="0" w:line="240" w:lineRule="auto"/>
    </w:pPr>
    <w:rPr>
      <w:rFonts w:ascii="Calibri" w:hAnsi="Calibri" w:cs="Calibri"/>
    </w:rPr>
  </w:style>
  <w:style w:type="character" w:customStyle="1" w:styleId="col-12">
    <w:name w:val="col-12"/>
    <w:basedOn w:val="DefaultParagraphFont"/>
    <w:rsid w:val="00590413"/>
  </w:style>
  <w:style w:type="character" w:styleId="Hyperlink">
    <w:name w:val="Hyperlink"/>
    <w:basedOn w:val="DefaultParagraphFont"/>
    <w:uiPriority w:val="99"/>
    <w:unhideWhenUsed/>
    <w:rsid w:val="00B838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838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8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cs.google.com/document/d/1GxLeLywd5y0YQB4J5OGmgkgR8mazj3HZcBh_pJS0W-4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Ahačič</dc:creator>
  <cp:keywords/>
  <dc:description/>
  <cp:lastModifiedBy>Ahačič</cp:lastModifiedBy>
  <cp:revision>3</cp:revision>
  <dcterms:created xsi:type="dcterms:W3CDTF">2025-09-11T15:59:00Z</dcterms:created>
  <dcterms:modified xsi:type="dcterms:W3CDTF">2025-09-11T19:05:00Z</dcterms:modified>
</cp:coreProperties>
</file>