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35" w:rsidRDefault="00195A35" w:rsidP="00EE4FCF"/>
    <w:p w:rsidR="00206A1E" w:rsidRPr="003B79A2" w:rsidRDefault="00206A1E" w:rsidP="00EE4FCF">
      <w:pPr>
        <w:rPr>
          <w:rFonts w:asciiTheme="minorHAnsi" w:hAnsiTheme="minorHAnsi"/>
          <w:b/>
        </w:rPr>
      </w:pPr>
      <w:r w:rsidRPr="003B79A2">
        <w:rPr>
          <w:rFonts w:asciiTheme="minorHAnsi" w:hAnsiTheme="minorHAnsi"/>
          <w:b/>
        </w:rPr>
        <w:t xml:space="preserve">Prvi </w:t>
      </w:r>
      <w:r w:rsidR="003B79A2" w:rsidRPr="003B79A2">
        <w:rPr>
          <w:rFonts w:asciiTheme="minorHAnsi" w:hAnsiTheme="minorHAnsi"/>
          <w:b/>
        </w:rPr>
        <w:t>letnik+ 2. a, 2. b in 2. c  (</w:t>
      </w:r>
      <w:r w:rsidR="003546AC">
        <w:rPr>
          <w:rFonts w:asciiTheme="minorHAnsi" w:hAnsiTheme="minorHAnsi"/>
          <w:b/>
        </w:rPr>
        <w:t>10. – 14. maj 2021</w:t>
      </w:r>
      <w:bookmarkStart w:id="0" w:name="_GoBack"/>
      <w:bookmarkEnd w:id="0"/>
      <w:r w:rsidR="003B79A2" w:rsidRPr="003B79A2">
        <w:rPr>
          <w:rFonts w:asciiTheme="minorHAnsi" w:hAnsiTheme="minorHAnsi"/>
          <w:b/>
        </w:rPr>
        <w:t xml:space="preserve">) </w:t>
      </w: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1493"/>
        <w:gridCol w:w="1630"/>
        <w:gridCol w:w="1762"/>
        <w:gridCol w:w="1796"/>
        <w:gridCol w:w="1509"/>
        <w:gridCol w:w="1557"/>
      </w:tblGrid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učilnica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razred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336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2b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337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2a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338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2c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340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4š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soc2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bio1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341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4c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n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kem2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geo1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342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4b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špa1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soc1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zgo</w:t>
            </w:r>
            <w:proofErr w:type="spellEnd"/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346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1š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347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4a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z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fiz2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fiz1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348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nemz</w:t>
            </w:r>
            <w:proofErr w:type="spellEnd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(2.L)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(2.l)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349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4d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špa2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geo2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psi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350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4e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kem1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bio2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351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1d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fraz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fran</w:t>
            </w:r>
            <w:proofErr w:type="spellEnd"/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F924C9" w:rsidRPr="00206A1E" w:rsidTr="00206A1E">
        <w:trPr>
          <w:trHeight w:val="567"/>
        </w:trPr>
        <w:tc>
          <w:tcPr>
            <w:tcW w:w="1247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239</w:t>
            </w:r>
          </w:p>
        </w:tc>
        <w:tc>
          <w:tcPr>
            <w:tcW w:w="1361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(2.L)</w:t>
            </w:r>
          </w:p>
        </w:tc>
        <w:tc>
          <w:tcPr>
            <w:tcW w:w="1500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(2.L)</w:t>
            </w:r>
          </w:p>
        </w:tc>
        <w:tc>
          <w:tcPr>
            <w:tcW w:w="1260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</w:tcPr>
          <w:p w:rsidR="00F924C9" w:rsidRPr="00206A1E" w:rsidRDefault="00F924C9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148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inf</w:t>
            </w:r>
            <w:proofErr w:type="spellEnd"/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149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1a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150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1bc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špa1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špa2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151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1e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157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1č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nemz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159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  <w:t>1b(pri delitvi)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F924C9" w:rsidP="00F924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  </w:t>
            </w: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zum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76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80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84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</w:tbl>
    <w:p w:rsidR="00206A1E" w:rsidRPr="00EE4FCF" w:rsidRDefault="00206A1E" w:rsidP="00EE4FCF"/>
    <w:sectPr w:rsidR="00206A1E" w:rsidRPr="00EE4FCF" w:rsidSect="004278EA">
      <w:pgSz w:w="11906" w:h="16838"/>
      <w:pgMar w:top="851" w:right="1077" w:bottom="851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D5"/>
    <w:rsid w:val="000A15D5"/>
    <w:rsid w:val="00195A35"/>
    <w:rsid w:val="00206A1E"/>
    <w:rsid w:val="003546AC"/>
    <w:rsid w:val="003B79A2"/>
    <w:rsid w:val="003E66A7"/>
    <w:rsid w:val="00425400"/>
    <w:rsid w:val="004278EA"/>
    <w:rsid w:val="005D0C81"/>
    <w:rsid w:val="00A61E8D"/>
    <w:rsid w:val="00B32A32"/>
    <w:rsid w:val="00ED6F31"/>
    <w:rsid w:val="00EE4FCF"/>
    <w:rsid w:val="00F924C9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8044"/>
  <w15:chartTrackingRefBased/>
  <w15:docId w15:val="{053CE2FB-41FC-40E8-96B2-92A436C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theme="minorHAnsi"/>
        <w:kern w:val="32"/>
        <w:sz w:val="32"/>
        <w:szCs w:val="28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Krvina</dc:creator>
  <cp:keywords/>
  <dc:description/>
  <cp:lastModifiedBy>Ana Prevc Megusar</cp:lastModifiedBy>
  <cp:revision>2</cp:revision>
  <dcterms:created xsi:type="dcterms:W3CDTF">2021-05-07T10:31:00Z</dcterms:created>
  <dcterms:modified xsi:type="dcterms:W3CDTF">2021-05-07T10:31:00Z</dcterms:modified>
</cp:coreProperties>
</file>