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8DE2" w14:textId="6007D755" w:rsidR="00476CF0" w:rsidRDefault="00476CF0">
      <w:r>
        <w:t>Pozdravljeni!</w:t>
      </w:r>
    </w:p>
    <w:p w14:paraId="6AA7CD60" w14:textId="121A8FB9" w:rsidR="00476CF0" w:rsidRDefault="00476CF0">
      <w:r>
        <w:t xml:space="preserve">Dijaki 1. letnika </w:t>
      </w:r>
      <w:r w:rsidR="00B84C09">
        <w:t xml:space="preserve">in 2. letnika </w:t>
      </w:r>
      <w:r>
        <w:t>si boste v petek, 10. novembra</w:t>
      </w:r>
      <w:r w:rsidR="005A41B3">
        <w:t xml:space="preserve">, </w:t>
      </w:r>
      <w:r>
        <w:t xml:space="preserve"> </w:t>
      </w:r>
      <w:r w:rsidR="00B84C09">
        <w:t xml:space="preserve">v Kinu Sora </w:t>
      </w:r>
      <w:r>
        <w:t xml:space="preserve">ogledali film Dekliška druščina. </w:t>
      </w:r>
      <w:r w:rsidR="00B84C09">
        <w:t>Film traja 98 minut. Več o filmu si lahko preberete na povezavi.</w:t>
      </w:r>
    </w:p>
    <w:p w14:paraId="047C78EA" w14:textId="0F7D5D8C" w:rsidR="00A26C0F" w:rsidRDefault="00B84C09">
      <w:hyperlink r:id="rId5" w:history="1">
        <w:r w:rsidRPr="001417AD">
          <w:rPr>
            <w:rStyle w:val="Hiperpovezava"/>
          </w:rPr>
          <w:t>https://www.kinodvor.org/film/dekliska-druscina/</w:t>
        </w:r>
      </w:hyperlink>
    </w:p>
    <w:p w14:paraId="2FF5CF08" w14:textId="37C7BBF1" w:rsidR="00B84C09" w:rsidRDefault="00B84C09">
      <w:r>
        <w:t xml:space="preserve">Razpored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6"/>
        <w:gridCol w:w="1622"/>
        <w:gridCol w:w="4814"/>
      </w:tblGrid>
      <w:tr w:rsidR="00B84C09" w14:paraId="0DBE4A0C" w14:textId="6943B62F" w:rsidTr="003018D8">
        <w:tc>
          <w:tcPr>
            <w:tcW w:w="2626" w:type="dxa"/>
            <w:shd w:val="clear" w:color="auto" w:fill="BDD6EE" w:themeFill="accent5" w:themeFillTint="66"/>
          </w:tcPr>
          <w:p w14:paraId="7C117826" w14:textId="4C7CE984" w:rsidR="00B84C09" w:rsidRDefault="00B84C09" w:rsidP="00B84C09">
            <w:r>
              <w:t>Začetek ogleda</w:t>
            </w:r>
          </w:p>
        </w:tc>
        <w:tc>
          <w:tcPr>
            <w:tcW w:w="1622" w:type="dxa"/>
            <w:shd w:val="clear" w:color="auto" w:fill="BDD6EE" w:themeFill="accent5" w:themeFillTint="66"/>
          </w:tcPr>
          <w:p w14:paraId="453B4476" w14:textId="41EF7EE4" w:rsidR="00B84C09" w:rsidRDefault="00B84C09" w:rsidP="00B84C09">
            <w:r>
              <w:t>Razred</w:t>
            </w:r>
          </w:p>
        </w:tc>
        <w:tc>
          <w:tcPr>
            <w:tcW w:w="4814" w:type="dxa"/>
            <w:shd w:val="clear" w:color="auto" w:fill="BDD6EE" w:themeFill="accent5" w:themeFillTint="66"/>
          </w:tcPr>
          <w:p w14:paraId="65B10BD4" w14:textId="3E6D7911" w:rsidR="00B84C09" w:rsidRDefault="00B84C09" w:rsidP="00B84C09">
            <w:r>
              <w:t>Spremstvo</w:t>
            </w:r>
          </w:p>
        </w:tc>
      </w:tr>
      <w:tr w:rsidR="00B84C09" w14:paraId="0A90973B" w14:textId="541FAD4A" w:rsidTr="00B84C09">
        <w:tc>
          <w:tcPr>
            <w:tcW w:w="2626" w:type="dxa"/>
            <w:vMerge w:val="restart"/>
          </w:tcPr>
          <w:p w14:paraId="31249E85" w14:textId="7176D6E4" w:rsidR="00B84C09" w:rsidRDefault="00B84C09" w:rsidP="00B84C09"/>
          <w:p w14:paraId="74C26D8C" w14:textId="77777777" w:rsidR="00B84C09" w:rsidRDefault="00B84C09" w:rsidP="00B84C09">
            <w:r>
              <w:t>Ob 8.15</w:t>
            </w:r>
          </w:p>
          <w:p w14:paraId="582B6668" w14:textId="532CEF60" w:rsidR="0004540D" w:rsidRDefault="0004540D" w:rsidP="00B84C09"/>
        </w:tc>
        <w:tc>
          <w:tcPr>
            <w:tcW w:w="1622" w:type="dxa"/>
          </w:tcPr>
          <w:p w14:paraId="14047887" w14:textId="50F48075" w:rsidR="00B84C09" w:rsidRDefault="00B84C09" w:rsidP="00B84C09">
            <w:r>
              <w:t>1. a</w:t>
            </w:r>
          </w:p>
        </w:tc>
        <w:tc>
          <w:tcPr>
            <w:tcW w:w="4814" w:type="dxa"/>
          </w:tcPr>
          <w:p w14:paraId="5E47D196" w14:textId="4E25A5C8" w:rsidR="00B84C09" w:rsidRDefault="00B84C09" w:rsidP="00B84C09">
            <w:r>
              <w:t>Diana Curk</w:t>
            </w:r>
          </w:p>
        </w:tc>
      </w:tr>
      <w:tr w:rsidR="00B84C09" w14:paraId="6F30A16A" w14:textId="0440624E" w:rsidTr="00B84C09">
        <w:tc>
          <w:tcPr>
            <w:tcW w:w="2626" w:type="dxa"/>
            <w:vMerge/>
          </w:tcPr>
          <w:p w14:paraId="68067125" w14:textId="77777777" w:rsidR="00B84C09" w:rsidRDefault="00B84C09" w:rsidP="00B84C09"/>
        </w:tc>
        <w:tc>
          <w:tcPr>
            <w:tcW w:w="1622" w:type="dxa"/>
          </w:tcPr>
          <w:p w14:paraId="5A2F99EB" w14:textId="4AD11A3A" w:rsidR="00B84C09" w:rsidRDefault="00B84C09" w:rsidP="00B84C09">
            <w:r>
              <w:t xml:space="preserve">1. </w:t>
            </w:r>
            <w:proofErr w:type="spellStart"/>
            <w:r>
              <w:t>bc</w:t>
            </w:r>
            <w:proofErr w:type="spellEnd"/>
          </w:p>
        </w:tc>
        <w:tc>
          <w:tcPr>
            <w:tcW w:w="4814" w:type="dxa"/>
          </w:tcPr>
          <w:p w14:paraId="3507F2A6" w14:textId="560358CA" w:rsidR="00B84C09" w:rsidRDefault="00B84C09" w:rsidP="00B84C09">
            <w:r>
              <w:t>Milena Dolenec</w:t>
            </w:r>
          </w:p>
        </w:tc>
      </w:tr>
      <w:tr w:rsidR="00B84C09" w14:paraId="376E5D6C" w14:textId="0CF49982" w:rsidTr="00B84C09">
        <w:tc>
          <w:tcPr>
            <w:tcW w:w="2626" w:type="dxa"/>
            <w:vMerge/>
          </w:tcPr>
          <w:p w14:paraId="37AD3F91" w14:textId="77777777" w:rsidR="00B84C09" w:rsidRDefault="00B84C09" w:rsidP="00B84C09"/>
        </w:tc>
        <w:tc>
          <w:tcPr>
            <w:tcW w:w="1622" w:type="dxa"/>
          </w:tcPr>
          <w:p w14:paraId="0C6C726C" w14:textId="7B7B506F" w:rsidR="00B84C09" w:rsidRDefault="00B84C09" w:rsidP="00B84C09">
            <w:r>
              <w:t xml:space="preserve">1. </w:t>
            </w:r>
            <w:r>
              <w:t>č</w:t>
            </w:r>
          </w:p>
        </w:tc>
        <w:tc>
          <w:tcPr>
            <w:tcW w:w="4814" w:type="dxa"/>
          </w:tcPr>
          <w:p w14:paraId="1EB1C37B" w14:textId="54C222E7" w:rsidR="00B84C09" w:rsidRDefault="0004540D" w:rsidP="00B84C09">
            <w:r>
              <w:t>Andreja Kolar</w:t>
            </w:r>
          </w:p>
        </w:tc>
      </w:tr>
      <w:tr w:rsidR="00B84C09" w14:paraId="38BEC85F" w14:textId="24A50274" w:rsidTr="00B84C09">
        <w:tc>
          <w:tcPr>
            <w:tcW w:w="2626" w:type="dxa"/>
            <w:vMerge/>
          </w:tcPr>
          <w:p w14:paraId="2002B6F4" w14:textId="77777777" w:rsidR="00B84C09" w:rsidRDefault="00B84C09" w:rsidP="00B84C09"/>
        </w:tc>
        <w:tc>
          <w:tcPr>
            <w:tcW w:w="1622" w:type="dxa"/>
          </w:tcPr>
          <w:p w14:paraId="23316364" w14:textId="079F248E" w:rsidR="00B84C09" w:rsidRDefault="00B84C09" w:rsidP="00B84C09">
            <w:r>
              <w:t xml:space="preserve">1. </w:t>
            </w:r>
            <w:r>
              <w:t>d</w:t>
            </w:r>
          </w:p>
        </w:tc>
        <w:tc>
          <w:tcPr>
            <w:tcW w:w="4814" w:type="dxa"/>
          </w:tcPr>
          <w:p w14:paraId="695BDB87" w14:textId="550F89FA" w:rsidR="00B84C09" w:rsidRDefault="0004540D" w:rsidP="00B84C09">
            <w:r>
              <w:t>Nataša Zaplotnik</w:t>
            </w:r>
          </w:p>
        </w:tc>
      </w:tr>
      <w:tr w:rsidR="00B84C09" w14:paraId="4D8DC876" w14:textId="0401BD83" w:rsidTr="00B84C09">
        <w:tc>
          <w:tcPr>
            <w:tcW w:w="2626" w:type="dxa"/>
            <w:vMerge/>
          </w:tcPr>
          <w:p w14:paraId="0A19C493" w14:textId="77777777" w:rsidR="00B84C09" w:rsidRDefault="00B84C09" w:rsidP="00B84C09"/>
        </w:tc>
        <w:tc>
          <w:tcPr>
            <w:tcW w:w="1622" w:type="dxa"/>
          </w:tcPr>
          <w:p w14:paraId="1996E9A3" w14:textId="59F6AA8A" w:rsidR="00B84C09" w:rsidRDefault="00B84C09" w:rsidP="00B84C09">
            <w:r>
              <w:t xml:space="preserve">1. </w:t>
            </w:r>
            <w:r>
              <w:t>e</w:t>
            </w:r>
          </w:p>
        </w:tc>
        <w:tc>
          <w:tcPr>
            <w:tcW w:w="4814" w:type="dxa"/>
          </w:tcPr>
          <w:p w14:paraId="51CFFA8B" w14:textId="5AE2CC89" w:rsidR="00B84C09" w:rsidRDefault="00B84C09" w:rsidP="00B84C09">
            <w:r>
              <w:t xml:space="preserve">Prevodnik </w:t>
            </w:r>
            <w:proofErr w:type="spellStart"/>
            <w:r>
              <w:t>Mayland</w:t>
            </w:r>
            <w:proofErr w:type="spellEnd"/>
            <w:r>
              <w:t xml:space="preserve"> Mateja</w:t>
            </w:r>
          </w:p>
        </w:tc>
      </w:tr>
      <w:tr w:rsidR="00B84C09" w14:paraId="534EF78F" w14:textId="32CB89ED" w:rsidTr="00B84C09">
        <w:tc>
          <w:tcPr>
            <w:tcW w:w="2626" w:type="dxa"/>
            <w:vMerge/>
          </w:tcPr>
          <w:p w14:paraId="53504430" w14:textId="77777777" w:rsidR="00B84C09" w:rsidRDefault="00B84C09" w:rsidP="00B84C09"/>
        </w:tc>
        <w:tc>
          <w:tcPr>
            <w:tcW w:w="1622" w:type="dxa"/>
          </w:tcPr>
          <w:p w14:paraId="4954BFCD" w14:textId="073848DF" w:rsidR="00B84C09" w:rsidRDefault="00B84C09" w:rsidP="00B84C09">
            <w:r>
              <w:t xml:space="preserve">1. </w:t>
            </w:r>
            <w:r>
              <w:t>š</w:t>
            </w:r>
          </w:p>
        </w:tc>
        <w:tc>
          <w:tcPr>
            <w:tcW w:w="4814" w:type="dxa"/>
          </w:tcPr>
          <w:p w14:paraId="4577245C" w14:textId="526E5132" w:rsidR="00B84C09" w:rsidRDefault="00B84C09" w:rsidP="00B84C09">
            <w:r>
              <w:t>Tanja Gartner</w:t>
            </w:r>
          </w:p>
        </w:tc>
      </w:tr>
    </w:tbl>
    <w:p w14:paraId="147583FA" w14:textId="77777777" w:rsidR="00B84C09" w:rsidRDefault="00B84C09" w:rsidP="00B84C0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6"/>
        <w:gridCol w:w="1622"/>
        <w:gridCol w:w="4814"/>
      </w:tblGrid>
      <w:tr w:rsidR="00B84C09" w14:paraId="1A72958B" w14:textId="77777777" w:rsidTr="003018D8">
        <w:tc>
          <w:tcPr>
            <w:tcW w:w="2626" w:type="dxa"/>
            <w:shd w:val="clear" w:color="auto" w:fill="C5E0B3" w:themeFill="accent6" w:themeFillTint="66"/>
          </w:tcPr>
          <w:p w14:paraId="5F8E4707" w14:textId="77777777" w:rsidR="00B84C09" w:rsidRDefault="00B84C09" w:rsidP="00FA1F11">
            <w:r>
              <w:t>Začetek ogleda</w:t>
            </w:r>
          </w:p>
        </w:tc>
        <w:tc>
          <w:tcPr>
            <w:tcW w:w="1622" w:type="dxa"/>
            <w:shd w:val="clear" w:color="auto" w:fill="C5E0B3" w:themeFill="accent6" w:themeFillTint="66"/>
          </w:tcPr>
          <w:p w14:paraId="7047B3A1" w14:textId="77777777" w:rsidR="00B84C09" w:rsidRDefault="00B84C09" w:rsidP="00FA1F11">
            <w:r>
              <w:t>Razred</w:t>
            </w:r>
          </w:p>
        </w:tc>
        <w:tc>
          <w:tcPr>
            <w:tcW w:w="4814" w:type="dxa"/>
            <w:shd w:val="clear" w:color="auto" w:fill="C5E0B3" w:themeFill="accent6" w:themeFillTint="66"/>
          </w:tcPr>
          <w:p w14:paraId="09C30A66" w14:textId="77777777" w:rsidR="00B84C09" w:rsidRDefault="00B84C09" w:rsidP="00FA1F11">
            <w:r>
              <w:t>Spremstvo</w:t>
            </w:r>
          </w:p>
        </w:tc>
      </w:tr>
      <w:tr w:rsidR="00B84C09" w14:paraId="5E653C23" w14:textId="77777777" w:rsidTr="00FA1F11">
        <w:tc>
          <w:tcPr>
            <w:tcW w:w="2626" w:type="dxa"/>
            <w:vMerge w:val="restart"/>
          </w:tcPr>
          <w:p w14:paraId="3EE8E3DD" w14:textId="77777777" w:rsidR="0004540D" w:rsidRDefault="0004540D" w:rsidP="0004540D"/>
          <w:p w14:paraId="0C713439" w14:textId="6DED2D1F" w:rsidR="0004540D" w:rsidRDefault="0004540D" w:rsidP="0004540D">
            <w:r>
              <w:t>Ob 11.45</w:t>
            </w:r>
          </w:p>
          <w:p w14:paraId="2B681319" w14:textId="77777777" w:rsidR="0004540D" w:rsidRDefault="0004540D" w:rsidP="00FA1F11"/>
          <w:p w14:paraId="7753CAC6" w14:textId="266D34C3" w:rsidR="0004540D" w:rsidRDefault="0004540D" w:rsidP="0004540D"/>
        </w:tc>
        <w:tc>
          <w:tcPr>
            <w:tcW w:w="1622" w:type="dxa"/>
          </w:tcPr>
          <w:p w14:paraId="6496FBEC" w14:textId="4C6323BB" w:rsidR="00B84C09" w:rsidRDefault="00B84C09" w:rsidP="00FA1F11">
            <w:r>
              <w:t>2</w:t>
            </w:r>
            <w:r>
              <w:t>. a</w:t>
            </w:r>
          </w:p>
        </w:tc>
        <w:tc>
          <w:tcPr>
            <w:tcW w:w="4814" w:type="dxa"/>
          </w:tcPr>
          <w:p w14:paraId="0F4B7F74" w14:textId="42E37846" w:rsidR="00B84C09" w:rsidRDefault="003018D8" w:rsidP="00FA1F11">
            <w:r>
              <w:t>Lili Mravlja</w:t>
            </w:r>
          </w:p>
        </w:tc>
      </w:tr>
      <w:tr w:rsidR="00B84C09" w14:paraId="04134071" w14:textId="77777777" w:rsidTr="00FA1F11">
        <w:tc>
          <w:tcPr>
            <w:tcW w:w="2626" w:type="dxa"/>
            <w:vMerge/>
          </w:tcPr>
          <w:p w14:paraId="7ACFB007" w14:textId="77777777" w:rsidR="00B84C09" w:rsidRDefault="00B84C09" w:rsidP="00FA1F11"/>
        </w:tc>
        <w:tc>
          <w:tcPr>
            <w:tcW w:w="1622" w:type="dxa"/>
          </w:tcPr>
          <w:p w14:paraId="0CA0F6AE" w14:textId="19ECD802" w:rsidR="00B84C09" w:rsidRDefault="00B84C09" w:rsidP="00FA1F11">
            <w:r>
              <w:t>2</w:t>
            </w:r>
            <w:r>
              <w:t xml:space="preserve">. </w:t>
            </w:r>
            <w:r>
              <w:t>c</w:t>
            </w:r>
          </w:p>
        </w:tc>
        <w:tc>
          <w:tcPr>
            <w:tcW w:w="4814" w:type="dxa"/>
          </w:tcPr>
          <w:p w14:paraId="162427B0" w14:textId="7B066154" w:rsidR="00B84C09" w:rsidRDefault="0004540D" w:rsidP="00FA1F11">
            <w:r>
              <w:t xml:space="preserve">Nada Beguš </w:t>
            </w:r>
          </w:p>
        </w:tc>
      </w:tr>
      <w:tr w:rsidR="00B84C09" w14:paraId="575DA033" w14:textId="77777777" w:rsidTr="00FA1F11">
        <w:tc>
          <w:tcPr>
            <w:tcW w:w="2626" w:type="dxa"/>
            <w:vMerge/>
          </w:tcPr>
          <w:p w14:paraId="719BD6AF" w14:textId="77777777" w:rsidR="00B84C09" w:rsidRDefault="00B84C09" w:rsidP="00FA1F11"/>
        </w:tc>
        <w:tc>
          <w:tcPr>
            <w:tcW w:w="1622" w:type="dxa"/>
          </w:tcPr>
          <w:p w14:paraId="0287FB27" w14:textId="3DCA9714" w:rsidR="00B84C09" w:rsidRDefault="00B84C09" w:rsidP="00FA1F11">
            <w:r>
              <w:t>2</w:t>
            </w:r>
            <w:r>
              <w:t>. d</w:t>
            </w:r>
          </w:p>
        </w:tc>
        <w:tc>
          <w:tcPr>
            <w:tcW w:w="4814" w:type="dxa"/>
          </w:tcPr>
          <w:p w14:paraId="35BAB925" w14:textId="3C87B362" w:rsidR="00B84C09" w:rsidRDefault="0004540D" w:rsidP="00FA1F11">
            <w:r>
              <w:t>Barbara Osolnik Rajšek</w:t>
            </w:r>
          </w:p>
        </w:tc>
      </w:tr>
      <w:tr w:rsidR="00B84C09" w14:paraId="49F8DFE1" w14:textId="77777777" w:rsidTr="00FA1F11">
        <w:tc>
          <w:tcPr>
            <w:tcW w:w="2626" w:type="dxa"/>
            <w:vMerge/>
          </w:tcPr>
          <w:p w14:paraId="3DD7BA9D" w14:textId="77777777" w:rsidR="00B84C09" w:rsidRDefault="00B84C09" w:rsidP="00FA1F11"/>
        </w:tc>
        <w:tc>
          <w:tcPr>
            <w:tcW w:w="1622" w:type="dxa"/>
          </w:tcPr>
          <w:p w14:paraId="181EFD11" w14:textId="05AEA2DA" w:rsidR="00B84C09" w:rsidRDefault="00B84C09" w:rsidP="00FA1F11">
            <w:r>
              <w:t>2</w:t>
            </w:r>
            <w:r>
              <w:t>. e</w:t>
            </w:r>
          </w:p>
        </w:tc>
        <w:tc>
          <w:tcPr>
            <w:tcW w:w="4814" w:type="dxa"/>
          </w:tcPr>
          <w:p w14:paraId="77DF3B75" w14:textId="15C67F17" w:rsidR="00B84C09" w:rsidRDefault="003018D8" w:rsidP="00FA1F11">
            <w:r>
              <w:t>Anže Rebič</w:t>
            </w:r>
          </w:p>
        </w:tc>
      </w:tr>
      <w:tr w:rsidR="00B84C09" w14:paraId="40E12554" w14:textId="77777777" w:rsidTr="00FA1F11">
        <w:tc>
          <w:tcPr>
            <w:tcW w:w="2626" w:type="dxa"/>
            <w:vMerge/>
          </w:tcPr>
          <w:p w14:paraId="6BB195A0" w14:textId="77777777" w:rsidR="00B84C09" w:rsidRDefault="00B84C09" w:rsidP="00FA1F11"/>
        </w:tc>
        <w:tc>
          <w:tcPr>
            <w:tcW w:w="1622" w:type="dxa"/>
          </w:tcPr>
          <w:p w14:paraId="16C601A1" w14:textId="769803D0" w:rsidR="00B84C09" w:rsidRDefault="00B84C09" w:rsidP="00FA1F11">
            <w:r>
              <w:t>2</w:t>
            </w:r>
            <w:r>
              <w:t>. š</w:t>
            </w:r>
          </w:p>
        </w:tc>
        <w:tc>
          <w:tcPr>
            <w:tcW w:w="4814" w:type="dxa"/>
          </w:tcPr>
          <w:p w14:paraId="4539438C" w14:textId="3AC299E5" w:rsidR="00B84C09" w:rsidRDefault="0004540D" w:rsidP="00FA1F11">
            <w:r>
              <w:t xml:space="preserve">Jasna </w:t>
            </w:r>
            <w:r>
              <w:t>Miriam Batagelj</w:t>
            </w:r>
          </w:p>
        </w:tc>
      </w:tr>
    </w:tbl>
    <w:p w14:paraId="6A15C0B1" w14:textId="77777777" w:rsidR="00B84C09" w:rsidRDefault="00B84C09" w:rsidP="00B84C09"/>
    <w:p w14:paraId="0698A595" w14:textId="019BE70C" w:rsidR="003018D8" w:rsidRDefault="003018D8" w:rsidP="00B84C09">
      <w:r>
        <w:t>Deset minut pred začetkom ogleda filma se dijaki zberete v Kinu Sora, kjer se javite učitelju, ki spremlja vaš razred</w:t>
      </w:r>
      <w:r w:rsidR="005A41B3">
        <w:t xml:space="preserve"> in bo zabeležil vašo prisotnost.</w:t>
      </w:r>
    </w:p>
    <w:p w14:paraId="51E4BAEE" w14:textId="77777777" w:rsidR="003018D8" w:rsidRDefault="003018D8" w:rsidP="00B84C09">
      <w:r>
        <w:t xml:space="preserve">Prosim za primerno obnašanje in zbranost pri ogledu filma. </w:t>
      </w:r>
    </w:p>
    <w:p w14:paraId="65EFD752" w14:textId="77777777" w:rsidR="003018D8" w:rsidRDefault="003018D8" w:rsidP="00B84C09">
      <w:r>
        <w:t xml:space="preserve">Ogled filma spada v obvezni program OIV. </w:t>
      </w:r>
    </w:p>
    <w:p w14:paraId="026B0655" w14:textId="67F62A7C" w:rsidR="003018D8" w:rsidRDefault="003018D8" w:rsidP="00B84C09">
      <w:r>
        <w:t>Cena ogleda filma  je 5 evrov, strošek boste poravnali po položnici.</w:t>
      </w:r>
    </w:p>
    <w:p w14:paraId="2ABCF7E3" w14:textId="738EE05E" w:rsidR="003018D8" w:rsidRDefault="003018D8" w:rsidP="00B84C09">
      <w:r>
        <w:t>Želim vam veliko užitkov ob ogledu filma.</w:t>
      </w:r>
    </w:p>
    <w:p w14:paraId="4E5ACD1A" w14:textId="77777777" w:rsidR="005A41B3" w:rsidRDefault="005A41B3" w:rsidP="00B84C09"/>
    <w:p w14:paraId="4B64FED3" w14:textId="63F38424" w:rsidR="003018D8" w:rsidRDefault="003018D8" w:rsidP="00B84C09">
      <w:r>
        <w:t>Ana Prevc Megušar, pomočnica ravnatelja</w:t>
      </w:r>
    </w:p>
    <w:sectPr w:rsidR="0030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F96"/>
    <w:multiLevelType w:val="hybridMultilevel"/>
    <w:tmpl w:val="24123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3209"/>
    <w:multiLevelType w:val="hybridMultilevel"/>
    <w:tmpl w:val="20EEB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78D"/>
    <w:multiLevelType w:val="hybridMultilevel"/>
    <w:tmpl w:val="8334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7C4D"/>
    <w:multiLevelType w:val="hybridMultilevel"/>
    <w:tmpl w:val="8C3C4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1577">
    <w:abstractNumId w:val="0"/>
  </w:num>
  <w:num w:numId="2" w16cid:durableId="902569749">
    <w:abstractNumId w:val="1"/>
  </w:num>
  <w:num w:numId="3" w16cid:durableId="1758939759">
    <w:abstractNumId w:val="2"/>
  </w:num>
  <w:num w:numId="4" w16cid:durableId="1245383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F0"/>
    <w:rsid w:val="0004540D"/>
    <w:rsid w:val="003018D8"/>
    <w:rsid w:val="00476CF0"/>
    <w:rsid w:val="005A41B3"/>
    <w:rsid w:val="00A26C0F"/>
    <w:rsid w:val="00B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F815"/>
  <w15:chartTrackingRefBased/>
  <w15:docId w15:val="{80C51FFD-5550-4F84-AFB7-004E538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4C0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4C0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84C09"/>
    <w:pPr>
      <w:ind w:left="720"/>
      <w:contextualSpacing/>
    </w:pPr>
  </w:style>
  <w:style w:type="table" w:styleId="Tabelamrea">
    <w:name w:val="Table Grid"/>
    <w:basedOn w:val="Navadnatabela"/>
    <w:uiPriority w:val="39"/>
    <w:rsid w:val="00B8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odvor.org/film/dekliska-drusc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2023-11-08T16:56:00Z</dcterms:created>
  <dcterms:modified xsi:type="dcterms:W3CDTF">2023-11-08T21:06:00Z</dcterms:modified>
</cp:coreProperties>
</file>